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36AB6E" w14:textId="3E2A5A10" w:rsidR="009C7848" w:rsidRPr="00AB3FFC" w:rsidRDefault="00AB3FFC" w:rsidP="00AB3FFC">
      <w:pPr>
        <w:pStyle w:val="Tablecellsmain"/>
        <w:snapToGrid w:val="0"/>
        <w:jc w:val="center"/>
        <w:rPr>
          <w:rFonts w:eastAsia="Tahoma" w:cs="Tahoma"/>
          <w:b/>
          <w:sz w:val="36"/>
          <w:szCs w:val="36"/>
          <w:u w:val="single"/>
          <w:lang w:val="en-US"/>
        </w:rPr>
      </w:pPr>
      <w:r w:rsidRPr="00AB3FFC">
        <w:rPr>
          <w:rFonts w:eastAsia="Tahoma" w:cs="Tahoma"/>
          <w:b/>
          <w:sz w:val="36"/>
          <w:szCs w:val="36"/>
          <w:u w:val="single"/>
          <w:lang w:val="en-US"/>
        </w:rPr>
        <w:t>CE</w:t>
      </w:r>
      <w:r w:rsidR="00C3169B">
        <w:rPr>
          <w:rFonts w:eastAsia="Tahoma" w:cs="Tahoma"/>
          <w:b/>
          <w:sz w:val="36"/>
          <w:szCs w:val="36"/>
          <w:u w:val="single"/>
          <w:lang w:val="en-US"/>
        </w:rPr>
        <w:t>ME</w:t>
      </w:r>
      <w:r w:rsidRPr="00AB3FFC">
        <w:rPr>
          <w:rFonts w:eastAsia="Tahoma" w:cs="Tahoma"/>
          <w:b/>
          <w:sz w:val="36"/>
          <w:szCs w:val="36"/>
          <w:u w:val="single"/>
          <w:lang w:val="en-US"/>
        </w:rPr>
        <w:t xml:space="preserve"> Outcomes Assessment: PhD Dissertation &amp; Defense</w:t>
      </w:r>
    </w:p>
    <w:p w14:paraId="00B5D69F" w14:textId="5AF748AF" w:rsidR="005D59F9" w:rsidRDefault="005D59F9" w:rsidP="002A76B1">
      <w:pPr>
        <w:pStyle w:val="Tablecellsmain"/>
        <w:jc w:val="center"/>
        <w:rPr>
          <w:iCs/>
          <w:szCs w:val="22"/>
        </w:rPr>
      </w:pPr>
    </w:p>
    <w:tbl>
      <w:tblPr>
        <w:tblW w:w="1845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37"/>
        <w:gridCol w:w="1980"/>
        <w:gridCol w:w="1800"/>
        <w:gridCol w:w="8730"/>
        <w:gridCol w:w="2340"/>
        <w:gridCol w:w="2163"/>
      </w:tblGrid>
      <w:tr w:rsidR="00742AAF" w:rsidRPr="00FE2B1E" w14:paraId="01DFEE9A" w14:textId="77777777" w:rsidTr="00FE2B1E">
        <w:trPr>
          <w:jc w:val="center"/>
        </w:trPr>
        <w:tc>
          <w:tcPr>
            <w:tcW w:w="143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5FAF229" w14:textId="75EE9CA4" w:rsidR="00742AAF" w:rsidRPr="00FE2B1E" w:rsidRDefault="00742AAF" w:rsidP="00880CD2">
            <w:pPr>
              <w:pStyle w:val="Tablecellsmain"/>
              <w:rPr>
                <w:b/>
                <w:bCs/>
                <w:sz w:val="26"/>
                <w:szCs w:val="26"/>
                <w:lang w:val="en-US"/>
              </w:rPr>
            </w:pPr>
            <w:r w:rsidRPr="00FE2B1E">
              <w:rPr>
                <w:b/>
                <w:sz w:val="26"/>
                <w:szCs w:val="26"/>
                <w:lang w:val="en-US"/>
              </w:rPr>
              <w:t>Evaluator: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FBE4D5" w:themeFill="accent2" w:themeFillTint="33"/>
            <w:noWrap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28DE3E" w14:textId="77777777" w:rsidR="00742AAF" w:rsidRPr="00FE2B1E" w:rsidRDefault="00742AAF" w:rsidP="00880CD2">
            <w:pPr>
              <w:pStyle w:val="Tablecellsmain"/>
              <w:rPr>
                <w:rStyle w:val="EntryBox"/>
                <w:sz w:val="26"/>
                <w:szCs w:val="26"/>
                <w:lang w:val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5E2D812" w14:textId="7029F78A" w:rsidR="00742AAF" w:rsidRPr="00FE2B1E" w:rsidRDefault="00742AAF" w:rsidP="00880CD2">
            <w:pPr>
              <w:pStyle w:val="Tablecellsmain"/>
              <w:rPr>
                <w:b/>
                <w:bCs/>
                <w:sz w:val="26"/>
                <w:szCs w:val="26"/>
                <w:lang w:val="en-US"/>
              </w:rPr>
            </w:pPr>
            <w:r w:rsidRPr="00FE2B1E">
              <w:rPr>
                <w:b/>
                <w:bCs/>
                <w:sz w:val="26"/>
                <w:szCs w:val="26"/>
                <w:lang w:val="en-US"/>
              </w:rPr>
              <w:t>Student Name:</w:t>
            </w:r>
          </w:p>
        </w:tc>
        <w:tc>
          <w:tcPr>
            <w:tcW w:w="873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FBE4D5" w:themeFill="accent2" w:themeFillTint="33"/>
            <w:noWrap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882BF1" w14:textId="13B485B7" w:rsidR="00742AAF" w:rsidRPr="00FE2B1E" w:rsidRDefault="00742AAF" w:rsidP="00880CD2">
            <w:pPr>
              <w:pStyle w:val="Tablecellsmain"/>
              <w:rPr>
                <w:rStyle w:val="EntryBox"/>
                <w:sz w:val="26"/>
                <w:szCs w:val="26"/>
                <w:lang w:val="en-US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750A8AB3" w14:textId="5C3A1DEB" w:rsidR="00742AAF" w:rsidRPr="00FE2B1E" w:rsidRDefault="00742AAF" w:rsidP="00880CD2">
            <w:pPr>
              <w:pStyle w:val="Tablecellsmain"/>
              <w:rPr>
                <w:b/>
                <w:sz w:val="26"/>
                <w:szCs w:val="26"/>
                <w:lang w:val="en-US"/>
              </w:rPr>
            </w:pPr>
            <w:r w:rsidRPr="00FE2B1E">
              <w:rPr>
                <w:b/>
                <w:bCs/>
                <w:sz w:val="26"/>
                <w:szCs w:val="26"/>
                <w:lang w:val="en-US"/>
              </w:rPr>
              <w:t>Semester: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BE4D5" w:themeFill="accent2" w:themeFillTint="33"/>
          </w:tcPr>
          <w:p w14:paraId="3077E02D" w14:textId="59FF3340" w:rsidR="00742AAF" w:rsidRPr="00FE2B1E" w:rsidRDefault="00742AAF" w:rsidP="00880CD2">
            <w:pPr>
              <w:pStyle w:val="Tablecellsmain"/>
              <w:rPr>
                <w:rStyle w:val="EntryBox"/>
                <w:sz w:val="26"/>
                <w:szCs w:val="26"/>
                <w:lang w:val="en-US"/>
              </w:rPr>
            </w:pPr>
          </w:p>
        </w:tc>
      </w:tr>
    </w:tbl>
    <w:p w14:paraId="15705850" w14:textId="6B43F19C" w:rsidR="002A76B1" w:rsidRDefault="002A76B1" w:rsidP="002A76B1">
      <w:pPr>
        <w:pStyle w:val="Tablecellsmain"/>
        <w:rPr>
          <w:sz w:val="21"/>
          <w:szCs w:val="21"/>
        </w:rPr>
      </w:pPr>
    </w:p>
    <w:p w14:paraId="11F8A6D1" w14:textId="7E80B9F5" w:rsidR="002A76B1" w:rsidRPr="00B26911" w:rsidRDefault="00C5753C" w:rsidP="00C5633F">
      <w:pPr>
        <w:pStyle w:val="SLO"/>
      </w:pPr>
      <w:r>
        <w:rPr>
          <w:lang w:val="en-US"/>
        </w:rPr>
        <w:t>SLO</w:t>
      </w:r>
      <w:r w:rsidR="002A76B1" w:rsidRPr="002A76B1">
        <w:t xml:space="preserve"> </w:t>
      </w:r>
      <w:r>
        <w:rPr>
          <w:lang w:val="en-US"/>
        </w:rPr>
        <w:t>1</w:t>
      </w:r>
      <w:r w:rsidR="002A76B1" w:rsidRPr="002A76B1">
        <w:t xml:space="preserve">:  </w:t>
      </w:r>
      <w:r w:rsidR="006C7D87">
        <w:rPr>
          <w:lang w:val="en-US"/>
        </w:rPr>
        <w:t>Students will d</w:t>
      </w:r>
      <w:r w:rsidRPr="00C5753C">
        <w:t>emonstrate an advanced knowledge of the discipline, including methodology relevant to a specialty area</w:t>
      </w:r>
    </w:p>
    <w:tbl>
      <w:tblPr>
        <w:tblW w:w="18492" w:type="dxa"/>
        <w:tblInd w:w="4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92"/>
        <w:gridCol w:w="2970"/>
        <w:gridCol w:w="3510"/>
        <w:gridCol w:w="2970"/>
        <w:gridCol w:w="2520"/>
        <w:gridCol w:w="2070"/>
        <w:gridCol w:w="1260"/>
      </w:tblGrid>
      <w:tr w:rsidR="002A76B1" w:rsidRPr="00F047EC" w14:paraId="36F990D9" w14:textId="77777777" w:rsidTr="00EA022F">
        <w:trPr>
          <w:cantSplit/>
          <w:trHeight w:val="210"/>
        </w:trPr>
        <w:tc>
          <w:tcPr>
            <w:tcW w:w="31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7C4C4C" w14:textId="77777777" w:rsidR="002A76B1" w:rsidRPr="00F047EC" w:rsidRDefault="002A76B1" w:rsidP="00782229">
            <w:pPr>
              <w:pStyle w:val="Tablecellsmain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87C84B" w14:textId="3EDF87DB" w:rsidR="002A76B1" w:rsidRPr="005F6D95" w:rsidRDefault="002A76B1" w:rsidP="00782229">
            <w:pPr>
              <w:pStyle w:val="Tablecellsmain"/>
              <w:jc w:val="center"/>
              <w:rPr>
                <w:sz w:val="21"/>
                <w:szCs w:val="21"/>
                <w:highlight w:val="yellow"/>
                <w:lang w:val="en-US"/>
              </w:rPr>
            </w:pPr>
            <w:r>
              <w:rPr>
                <w:sz w:val="21"/>
                <w:szCs w:val="21"/>
              </w:rPr>
              <w:fldChar w:fldCharType="begin"/>
            </w:r>
            <w:r>
              <w:rPr>
                <w:sz w:val="21"/>
                <w:szCs w:val="21"/>
              </w:rPr>
              <w:instrText xml:space="preserve"> DOCPROPERTY  "Rating 4"  \* MERGEFORMAT </w:instrText>
            </w:r>
            <w:r>
              <w:rPr>
                <w:sz w:val="21"/>
                <w:szCs w:val="21"/>
              </w:rPr>
              <w:fldChar w:fldCharType="separate"/>
            </w:r>
            <w:r w:rsidR="0096023E">
              <w:rPr>
                <w:sz w:val="21"/>
                <w:szCs w:val="21"/>
              </w:rPr>
              <w:t>4 - Exemplary</w:t>
            </w:r>
            <w:r>
              <w:rPr>
                <w:sz w:val="21"/>
                <w:szCs w:val="21"/>
              </w:rPr>
              <w:fldChar w:fldCharType="end"/>
            </w:r>
          </w:p>
        </w:tc>
        <w:tc>
          <w:tcPr>
            <w:tcW w:w="3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1BA011" w14:textId="5D19518E" w:rsidR="002A76B1" w:rsidRPr="005F6D95" w:rsidRDefault="002A76B1" w:rsidP="00782229">
            <w:pPr>
              <w:pStyle w:val="Tablecellsmain"/>
              <w:jc w:val="center"/>
              <w:rPr>
                <w:sz w:val="21"/>
                <w:szCs w:val="21"/>
                <w:highlight w:val="yellow"/>
                <w:lang w:val="en-US"/>
              </w:rPr>
            </w:pPr>
            <w:r w:rsidRPr="00B87F8C">
              <w:rPr>
                <w:sz w:val="21"/>
                <w:szCs w:val="21"/>
              </w:rPr>
              <w:fldChar w:fldCharType="begin"/>
            </w:r>
            <w:r w:rsidRPr="00B87F8C">
              <w:rPr>
                <w:sz w:val="21"/>
                <w:szCs w:val="21"/>
              </w:rPr>
              <w:instrText xml:space="preserve"> DOCPROPERTY  "Rating 3"  \* MERGEFORMAT </w:instrText>
            </w:r>
            <w:r w:rsidRPr="00B87F8C">
              <w:rPr>
                <w:sz w:val="21"/>
                <w:szCs w:val="21"/>
              </w:rPr>
              <w:fldChar w:fldCharType="separate"/>
            </w:r>
            <w:r w:rsidR="0096023E">
              <w:rPr>
                <w:sz w:val="21"/>
                <w:szCs w:val="21"/>
              </w:rPr>
              <w:t>3 - Proficient</w:t>
            </w:r>
            <w:r w:rsidRPr="00B87F8C">
              <w:rPr>
                <w:sz w:val="21"/>
                <w:szCs w:val="21"/>
              </w:rPr>
              <w:fldChar w:fldCharType="end"/>
            </w:r>
          </w:p>
        </w:tc>
        <w:tc>
          <w:tcPr>
            <w:tcW w:w="2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CD87634" w14:textId="439D54A9" w:rsidR="002A76B1" w:rsidRPr="00FD41F1" w:rsidRDefault="002A76B1" w:rsidP="00782229">
            <w:pPr>
              <w:pStyle w:val="Tablecellsmain"/>
              <w:jc w:val="center"/>
              <w:rPr>
                <w:sz w:val="21"/>
                <w:szCs w:val="21"/>
                <w:highlight w:val="yellow"/>
                <w:lang w:val="en-US"/>
              </w:rPr>
            </w:pPr>
            <w:r w:rsidRPr="00B87F8C">
              <w:rPr>
                <w:sz w:val="21"/>
                <w:szCs w:val="21"/>
                <w:lang w:val="en-US"/>
              </w:rPr>
              <w:fldChar w:fldCharType="begin"/>
            </w:r>
            <w:r w:rsidRPr="00B87F8C">
              <w:rPr>
                <w:sz w:val="21"/>
                <w:szCs w:val="21"/>
                <w:lang w:val="en-US"/>
              </w:rPr>
              <w:instrText xml:space="preserve"> DOCPROPERTY  "Rating 2"  \* MERGEFORMAT </w:instrText>
            </w:r>
            <w:r w:rsidRPr="00B87F8C">
              <w:rPr>
                <w:sz w:val="21"/>
                <w:szCs w:val="21"/>
                <w:lang w:val="en-US"/>
              </w:rPr>
              <w:fldChar w:fldCharType="separate"/>
            </w:r>
            <w:r w:rsidR="0096023E">
              <w:rPr>
                <w:sz w:val="21"/>
                <w:szCs w:val="21"/>
                <w:lang w:val="en-US"/>
              </w:rPr>
              <w:t>2 - Emerging</w:t>
            </w:r>
            <w:r w:rsidRPr="00B87F8C">
              <w:rPr>
                <w:sz w:val="21"/>
                <w:szCs w:val="21"/>
                <w:lang w:val="en-US"/>
              </w:rPr>
              <w:fldChar w:fldCharType="end"/>
            </w:r>
          </w:p>
        </w:tc>
        <w:tc>
          <w:tcPr>
            <w:tcW w:w="2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3B9469" w14:textId="0DA88B67" w:rsidR="002A76B1" w:rsidRPr="005F6D95" w:rsidRDefault="002A76B1" w:rsidP="00782229">
            <w:pPr>
              <w:pStyle w:val="Tablecellsmain"/>
              <w:jc w:val="center"/>
              <w:rPr>
                <w:sz w:val="21"/>
                <w:szCs w:val="21"/>
                <w:highlight w:val="yellow"/>
                <w:lang w:val="en-US"/>
              </w:rPr>
            </w:pPr>
            <w:r w:rsidRPr="00B87F8C">
              <w:rPr>
                <w:sz w:val="21"/>
                <w:szCs w:val="21"/>
              </w:rPr>
              <w:fldChar w:fldCharType="begin"/>
            </w:r>
            <w:r w:rsidRPr="00B87F8C">
              <w:rPr>
                <w:sz w:val="21"/>
                <w:szCs w:val="21"/>
              </w:rPr>
              <w:instrText xml:space="preserve"> DOCPROPERTY  "Rating 1"  \* MERGEFORMAT </w:instrText>
            </w:r>
            <w:r w:rsidRPr="00B87F8C">
              <w:rPr>
                <w:sz w:val="21"/>
                <w:szCs w:val="21"/>
              </w:rPr>
              <w:fldChar w:fldCharType="separate"/>
            </w:r>
            <w:r w:rsidR="0096023E">
              <w:rPr>
                <w:sz w:val="21"/>
                <w:szCs w:val="21"/>
              </w:rPr>
              <w:t>1 - Beginning</w:t>
            </w:r>
            <w:r w:rsidRPr="00B87F8C">
              <w:rPr>
                <w:sz w:val="21"/>
                <w:szCs w:val="21"/>
              </w:rPr>
              <w:fldChar w:fldCharType="end"/>
            </w:r>
          </w:p>
        </w:tc>
        <w:tc>
          <w:tcPr>
            <w:tcW w:w="2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43B97316" w14:textId="7D4DEC89" w:rsidR="002A76B1" w:rsidRPr="00FD41F1" w:rsidRDefault="002A76B1" w:rsidP="00782229">
            <w:pPr>
              <w:pStyle w:val="Tablecellsmain"/>
              <w:jc w:val="center"/>
              <w:rPr>
                <w:sz w:val="21"/>
                <w:szCs w:val="21"/>
                <w:highlight w:val="yellow"/>
                <w:lang w:val="en-US"/>
              </w:rPr>
            </w:pPr>
            <w:r w:rsidRPr="00D42585">
              <w:rPr>
                <w:sz w:val="21"/>
                <w:szCs w:val="21"/>
                <w:lang w:val="en-US"/>
              </w:rPr>
              <w:fldChar w:fldCharType="begin"/>
            </w:r>
            <w:r w:rsidRPr="00D42585">
              <w:rPr>
                <w:sz w:val="21"/>
                <w:szCs w:val="21"/>
                <w:lang w:val="en-US"/>
              </w:rPr>
              <w:instrText xml:space="preserve"> DOCPROPERTY  "Rating 0"  \* MERGEFORMAT </w:instrText>
            </w:r>
            <w:r w:rsidRPr="00D42585">
              <w:rPr>
                <w:sz w:val="21"/>
                <w:szCs w:val="21"/>
                <w:lang w:val="en-US"/>
              </w:rPr>
              <w:fldChar w:fldCharType="separate"/>
            </w:r>
            <w:r w:rsidR="0096023E">
              <w:rPr>
                <w:sz w:val="21"/>
                <w:szCs w:val="21"/>
                <w:lang w:val="en-US"/>
              </w:rPr>
              <w:t>0 - Unsatisfactory</w:t>
            </w:r>
            <w:r w:rsidRPr="00D42585">
              <w:rPr>
                <w:sz w:val="21"/>
                <w:szCs w:val="21"/>
                <w:lang w:val="en-US"/>
              </w:rPr>
              <w:fldChar w:fldCharType="end"/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80DF0C" w14:textId="0E082EF9" w:rsidR="002A76B1" w:rsidRPr="00F047EC" w:rsidRDefault="002A76B1" w:rsidP="00782229">
            <w:pPr>
              <w:pStyle w:val="Tablecellsmain"/>
              <w:jc w:val="center"/>
              <w:rPr>
                <w:sz w:val="21"/>
                <w:szCs w:val="21"/>
                <w:lang w:val="en-US"/>
              </w:rPr>
            </w:pPr>
            <w:r w:rsidRPr="00F047EC">
              <w:rPr>
                <w:sz w:val="21"/>
                <w:szCs w:val="21"/>
                <w:lang w:val="en-US"/>
              </w:rPr>
              <w:t>Rating</w:t>
            </w:r>
            <w:r w:rsidR="008C63DC">
              <w:rPr>
                <w:sz w:val="21"/>
                <w:szCs w:val="21"/>
                <w:lang w:val="en-US"/>
              </w:rPr>
              <w:t xml:space="preserve"> </w:t>
            </w:r>
          </w:p>
        </w:tc>
      </w:tr>
      <w:tr w:rsidR="002A76B1" w:rsidRPr="00F047EC" w14:paraId="0E6D9E74" w14:textId="77777777" w:rsidTr="00C5633F">
        <w:trPr>
          <w:cantSplit/>
        </w:trPr>
        <w:tc>
          <w:tcPr>
            <w:tcW w:w="18492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36A53B" w14:textId="77777777" w:rsidR="002A76B1" w:rsidRPr="00F047EC" w:rsidRDefault="002A76B1" w:rsidP="00A94937">
            <w:pPr>
              <w:pStyle w:val="Tablegraycells"/>
              <w:rPr>
                <w:rStyle w:val="EntryBox"/>
                <w:sz w:val="21"/>
                <w:lang w:val="en-US"/>
              </w:rPr>
            </w:pPr>
            <w:r w:rsidRPr="006B5F62">
              <w:t>Introduction</w:t>
            </w:r>
          </w:p>
        </w:tc>
      </w:tr>
      <w:tr w:rsidR="002A76B1" w:rsidRPr="0011001D" w14:paraId="0BBD1AC3" w14:textId="77777777" w:rsidTr="00EA022F">
        <w:trPr>
          <w:cantSplit/>
        </w:trPr>
        <w:tc>
          <w:tcPr>
            <w:tcW w:w="3192" w:type="dxa"/>
            <w:tcBorders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648FB3" w14:textId="56C2CB26" w:rsidR="002A76B1" w:rsidRPr="0011001D" w:rsidRDefault="002A76B1" w:rsidP="00782229">
            <w:pPr>
              <w:pStyle w:val="Tablecellsmain"/>
              <w:rPr>
                <w:b/>
                <w:bCs/>
                <w:sz w:val="21"/>
                <w:szCs w:val="21"/>
              </w:rPr>
            </w:pPr>
            <w:r w:rsidRPr="0011001D">
              <w:rPr>
                <w:i/>
                <w:szCs w:val="21"/>
              </w:rPr>
              <w:t>Introduces the topic and provides a brief rationale for selection of topic</w:t>
            </w:r>
          </w:p>
        </w:tc>
        <w:tc>
          <w:tcPr>
            <w:tcW w:w="2970" w:type="dxa"/>
            <w:tcBorders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E98B6A" w14:textId="77777777" w:rsidR="002A76B1" w:rsidRPr="0011001D" w:rsidRDefault="002A76B1" w:rsidP="00782229">
            <w:pPr>
              <w:pStyle w:val="Tablecellsmain"/>
            </w:pPr>
            <w:r w:rsidRPr="0011001D">
              <w:t>Topic is concisely introduced; provides a brief and persuasive rational for selection of the problem</w:t>
            </w:r>
          </w:p>
        </w:tc>
        <w:tc>
          <w:tcPr>
            <w:tcW w:w="3510" w:type="dxa"/>
            <w:tcBorders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961CA1" w14:textId="2B1DD8CF" w:rsidR="002A76B1" w:rsidRPr="0011001D" w:rsidRDefault="002A76B1" w:rsidP="00782229">
            <w:pPr>
              <w:pStyle w:val="Tablecellsmain"/>
            </w:pPr>
            <w:r w:rsidRPr="0011001D">
              <w:t>Topic is introduced; provides a brief rationale for selection of the problem that is somewhat persuasive</w:t>
            </w:r>
          </w:p>
        </w:tc>
        <w:tc>
          <w:tcPr>
            <w:tcW w:w="2970" w:type="dxa"/>
            <w:tcBorders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D50C07" w14:textId="75D5EE24" w:rsidR="002A76B1" w:rsidRPr="0011001D" w:rsidRDefault="002A76B1" w:rsidP="00782229">
            <w:pPr>
              <w:pStyle w:val="Tablecellsmain"/>
            </w:pPr>
            <w:r w:rsidRPr="0011001D">
              <w:t>Topic is barely introduced; provides a rationale for selection but is not persuasive</w:t>
            </w:r>
          </w:p>
        </w:tc>
        <w:tc>
          <w:tcPr>
            <w:tcW w:w="2520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13B4394" w14:textId="77777777" w:rsidR="002A76B1" w:rsidRPr="0011001D" w:rsidRDefault="002A76B1" w:rsidP="00782229">
            <w:pPr>
              <w:pStyle w:val="Tablecellsmain"/>
            </w:pPr>
            <w:r w:rsidRPr="0011001D">
              <w:t>Topic is ill-defined; little or no rationale for selection of the problem</w:t>
            </w:r>
          </w:p>
        </w:tc>
        <w:tc>
          <w:tcPr>
            <w:tcW w:w="2070" w:type="dxa"/>
            <w:tcBorders>
              <w:left w:val="single" w:sz="2" w:space="0" w:color="000000"/>
              <w:bottom w:val="single" w:sz="4" w:space="0" w:color="auto"/>
            </w:tcBorders>
          </w:tcPr>
          <w:p w14:paraId="399C7934" w14:textId="77777777" w:rsidR="002A76B1" w:rsidRPr="0011001D" w:rsidRDefault="002A76B1" w:rsidP="00782229">
            <w:pPr>
              <w:pStyle w:val="Tablecellsmain"/>
            </w:pPr>
            <w:r w:rsidRPr="0011001D">
              <w:t>Topic is not defined.</w:t>
            </w:r>
          </w:p>
        </w:tc>
        <w:tc>
          <w:tcPr>
            <w:tcW w:w="1260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9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2E2A412" w14:textId="11BA5E23" w:rsidR="002A76B1" w:rsidRPr="000075B8" w:rsidRDefault="002A76B1" w:rsidP="00782229">
            <w:pPr>
              <w:pStyle w:val="Tablecellsmain"/>
              <w:jc w:val="center"/>
              <w:rPr>
                <w:rStyle w:val="EntryBox"/>
                <w:sz w:val="40"/>
                <w:szCs w:val="40"/>
                <w:lang w:val="en-US"/>
              </w:rPr>
            </w:pPr>
          </w:p>
        </w:tc>
      </w:tr>
      <w:tr w:rsidR="009909F8" w:rsidRPr="0011001D" w14:paraId="281F5C79" w14:textId="77777777" w:rsidTr="009909F8">
        <w:trPr>
          <w:cantSplit/>
        </w:trPr>
        <w:tc>
          <w:tcPr>
            <w:tcW w:w="18492" w:type="dxa"/>
            <w:gridSpan w:val="7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2F2F2" w:themeFill="background1" w:themeFillShade="F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E86961" w14:textId="695FB7E3" w:rsidR="009909F8" w:rsidRPr="00F80281" w:rsidRDefault="009909F8" w:rsidP="00F80281">
            <w:pPr>
              <w:pStyle w:val="Tablegraycells"/>
              <w:rPr>
                <w:rStyle w:val="EntryBox"/>
                <w:b/>
                <w:color w:val="auto"/>
              </w:rPr>
            </w:pPr>
            <w:r w:rsidRPr="00F80281">
              <w:rPr>
                <w:rStyle w:val="EntryBox"/>
                <w:b/>
                <w:color w:val="auto"/>
              </w:rPr>
              <w:t>Definitions of key concepts</w:t>
            </w:r>
          </w:p>
        </w:tc>
      </w:tr>
      <w:tr w:rsidR="009909F8" w:rsidRPr="0011001D" w14:paraId="3B7700C0" w14:textId="77777777" w:rsidTr="00EA022F">
        <w:trPr>
          <w:cantSplit/>
        </w:trPr>
        <w:tc>
          <w:tcPr>
            <w:tcW w:w="3192" w:type="dxa"/>
            <w:tcBorders>
              <w:top w:val="single" w:sz="4" w:space="0" w:color="auto"/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0010BC" w14:textId="21F92935" w:rsidR="009909F8" w:rsidRPr="0011001D" w:rsidRDefault="009909F8" w:rsidP="009909F8">
            <w:pPr>
              <w:pStyle w:val="Tablecellsmain"/>
              <w:rPr>
                <w:i/>
                <w:szCs w:val="21"/>
              </w:rPr>
            </w:pPr>
            <w:r w:rsidRPr="0011001D">
              <w:rPr>
                <w:i/>
              </w:rPr>
              <w:t>Defines key concepts and terms relevant to the problem of practice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8EBE4F" w14:textId="6EAE9C29" w:rsidR="009909F8" w:rsidRPr="0011001D" w:rsidRDefault="009909F8" w:rsidP="009909F8">
            <w:pPr>
              <w:pStyle w:val="Tablecellsmain"/>
            </w:pPr>
            <w:r w:rsidRPr="0011001D">
              <w:t>Clearly defines and explains the key concepts and terms and their relevance to the problem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27B782" w14:textId="3BA9BCCB" w:rsidR="009909F8" w:rsidRPr="0011001D" w:rsidRDefault="009909F8" w:rsidP="009909F8">
            <w:pPr>
              <w:pStyle w:val="Tablecellsmain"/>
            </w:pPr>
            <w:r w:rsidRPr="0011001D">
              <w:t>Defines most key concepts and terms and begins to explain their relevance to the problem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B7FC1F" w14:textId="79BC80CC" w:rsidR="009909F8" w:rsidRPr="0011001D" w:rsidRDefault="009909F8" w:rsidP="009909F8">
            <w:pPr>
              <w:pStyle w:val="Tablecellsmain"/>
            </w:pPr>
            <w:r w:rsidRPr="0011001D">
              <w:t>Defines some key concepts and terms, but relevance to the problem is not considered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6A5021E0" w14:textId="4FA61622" w:rsidR="009909F8" w:rsidRPr="0011001D" w:rsidRDefault="009909F8" w:rsidP="009909F8">
            <w:pPr>
              <w:pStyle w:val="Tablecellsmain"/>
            </w:pPr>
            <w:r w:rsidRPr="0011001D">
              <w:t>Attempts to define the relevant concepts and terms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2" w:space="0" w:color="000000"/>
            </w:tcBorders>
          </w:tcPr>
          <w:p w14:paraId="1F308ECE" w14:textId="31ABF24A" w:rsidR="009909F8" w:rsidRPr="0011001D" w:rsidRDefault="009909F8" w:rsidP="009909F8">
            <w:pPr>
              <w:pStyle w:val="Tablecellsmain"/>
            </w:pPr>
            <w:r w:rsidRPr="0011001D">
              <w:t>No evidence that key terms are identified or defined.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shd w:val="clear" w:color="auto" w:fill="FFFF9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4E3350D" w14:textId="2E5DF8FD" w:rsidR="009909F8" w:rsidRPr="000075B8" w:rsidRDefault="009909F8" w:rsidP="009909F8">
            <w:pPr>
              <w:pStyle w:val="Tablecellsmain"/>
              <w:jc w:val="center"/>
              <w:rPr>
                <w:rStyle w:val="EntryBox"/>
                <w:sz w:val="40"/>
                <w:szCs w:val="40"/>
                <w:lang w:val="en-US"/>
              </w:rPr>
            </w:pPr>
          </w:p>
        </w:tc>
      </w:tr>
      <w:tr w:rsidR="009909F8" w:rsidRPr="0011001D" w14:paraId="33C58526" w14:textId="77777777" w:rsidTr="00C5753C">
        <w:trPr>
          <w:cantSplit/>
        </w:trPr>
        <w:tc>
          <w:tcPr>
            <w:tcW w:w="18492" w:type="dxa"/>
            <w:gridSpan w:val="7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2F2F2" w:themeFill="background1" w:themeFillShade="F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36EA40" w14:textId="02671F5E" w:rsidR="009909F8" w:rsidRPr="0011001D" w:rsidRDefault="009909F8" w:rsidP="009909F8">
            <w:pPr>
              <w:pStyle w:val="Tablegraycells"/>
              <w:rPr>
                <w:rStyle w:val="EntryBox"/>
                <w:sz w:val="21"/>
                <w:lang w:val="en-US"/>
              </w:rPr>
            </w:pPr>
            <w:r w:rsidRPr="0011001D">
              <w:t>Review of the literature</w:t>
            </w:r>
          </w:p>
        </w:tc>
      </w:tr>
      <w:tr w:rsidR="009909F8" w:rsidRPr="0011001D" w14:paraId="51C6E32A" w14:textId="77777777" w:rsidTr="00C5753C">
        <w:trPr>
          <w:cantSplit/>
        </w:trPr>
        <w:tc>
          <w:tcPr>
            <w:tcW w:w="319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91CBDC" w14:textId="492B1385" w:rsidR="009909F8" w:rsidRPr="0011001D" w:rsidRDefault="009909F8" w:rsidP="009909F8">
            <w:pPr>
              <w:pStyle w:val="Tablecellsmain"/>
              <w:rPr>
                <w:i/>
                <w:szCs w:val="21"/>
              </w:rPr>
            </w:pPr>
            <w:r w:rsidRPr="0011001D">
              <w:rPr>
                <w:i/>
              </w:rPr>
              <w:t>Reviews literature relevant to study; justifies selection of methods based on review.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469495" w14:textId="1498AA47" w:rsidR="009909F8" w:rsidRPr="0011001D" w:rsidRDefault="009909F8" w:rsidP="009909F8">
            <w:pPr>
              <w:pStyle w:val="Tablecellsmain"/>
            </w:pPr>
            <w:r w:rsidRPr="0011001D">
              <w:t>Critiques literature and justifies selection of methods.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BEF3EB" w14:textId="3FC91898" w:rsidR="009909F8" w:rsidRPr="0011001D" w:rsidRDefault="009909F8" w:rsidP="009909F8">
            <w:pPr>
              <w:pStyle w:val="Tablecellsmain"/>
            </w:pPr>
            <w:r w:rsidRPr="0011001D">
              <w:t>Discusses existing literature, makes connection to chosen method.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A04568" w14:textId="20C15EE8" w:rsidR="009909F8" w:rsidRPr="0011001D" w:rsidRDefault="009909F8" w:rsidP="009909F8">
            <w:pPr>
              <w:pStyle w:val="Tablecellsmain"/>
            </w:pPr>
            <w:r w:rsidRPr="0011001D">
              <w:t>Discusses literature with incomplete connection to chosen method.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9361C1" w14:textId="35629C09" w:rsidR="009909F8" w:rsidRPr="0011001D" w:rsidRDefault="009909F8" w:rsidP="009909F8">
            <w:pPr>
              <w:pStyle w:val="Tablecellsmain"/>
            </w:pPr>
            <w:r w:rsidRPr="0011001D">
              <w:t>Mentions literature without connection to chosen method.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14:paraId="2519DAB8" w14:textId="2308D020" w:rsidR="009909F8" w:rsidRPr="0011001D" w:rsidRDefault="009909F8" w:rsidP="009909F8">
            <w:pPr>
              <w:pStyle w:val="Tablecellsmain"/>
            </w:pPr>
            <w:r w:rsidRPr="0011001D">
              <w:t>No critique of literature.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BE881C2" w14:textId="6625DA79" w:rsidR="009909F8" w:rsidRPr="000075B8" w:rsidRDefault="009909F8" w:rsidP="009909F8">
            <w:pPr>
              <w:pStyle w:val="Tablecellsmain"/>
              <w:jc w:val="center"/>
              <w:rPr>
                <w:rStyle w:val="EntryBox"/>
                <w:sz w:val="40"/>
                <w:szCs w:val="40"/>
                <w:lang w:val="en-US"/>
              </w:rPr>
            </w:pPr>
          </w:p>
        </w:tc>
      </w:tr>
      <w:tr w:rsidR="009909F8" w:rsidRPr="0011001D" w14:paraId="32DD1EC0" w14:textId="77777777" w:rsidTr="00C5753C">
        <w:trPr>
          <w:cantSplit/>
        </w:trPr>
        <w:tc>
          <w:tcPr>
            <w:tcW w:w="18492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05AD7B" w14:textId="5665BC35" w:rsidR="009909F8" w:rsidRPr="0011001D" w:rsidRDefault="009909F8" w:rsidP="009909F8">
            <w:pPr>
              <w:pStyle w:val="Tablegraycells"/>
              <w:rPr>
                <w:rStyle w:val="EntryBox"/>
                <w:sz w:val="21"/>
                <w:lang w:val="en-US"/>
              </w:rPr>
            </w:pPr>
            <w:r w:rsidRPr="0011001D">
              <w:t>Summary of the literature and application to the study</w:t>
            </w:r>
          </w:p>
        </w:tc>
      </w:tr>
      <w:tr w:rsidR="009909F8" w:rsidRPr="0011001D" w14:paraId="5B8EB32D" w14:textId="77777777" w:rsidTr="00C5753C">
        <w:trPr>
          <w:cantSplit/>
        </w:trPr>
        <w:tc>
          <w:tcPr>
            <w:tcW w:w="31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F18822" w14:textId="141CCE99" w:rsidR="009909F8" w:rsidRPr="0011001D" w:rsidRDefault="009909F8" w:rsidP="009909F8">
            <w:pPr>
              <w:pStyle w:val="Tablecellsmain"/>
              <w:rPr>
                <w:i/>
                <w:szCs w:val="21"/>
              </w:rPr>
            </w:pPr>
            <w:r w:rsidRPr="0011001D">
              <w:rPr>
                <w:i/>
              </w:rPr>
              <w:t>Synthesizes literature findings; identifies larger themes, inconsistencies and/or relevant patterns</w:t>
            </w:r>
          </w:p>
        </w:tc>
        <w:tc>
          <w:tcPr>
            <w:tcW w:w="297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007F22" w14:textId="32312FA2" w:rsidR="009909F8" w:rsidRPr="0011001D" w:rsidRDefault="009909F8" w:rsidP="009909F8">
            <w:pPr>
              <w:pStyle w:val="Tablecellsmain"/>
            </w:pPr>
            <w:r w:rsidRPr="0011001D">
              <w:t>Critically examines the state of the field and identifies larger themes.  Mentions inconsistencies and relevant patterns.</w:t>
            </w:r>
          </w:p>
        </w:tc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19FBB8" w14:textId="23FD277B" w:rsidR="009909F8" w:rsidRPr="0011001D" w:rsidRDefault="009909F8" w:rsidP="009909F8">
            <w:pPr>
              <w:pStyle w:val="Tablecellsmain"/>
            </w:pPr>
            <w:r w:rsidRPr="0011001D">
              <w:t>Thorough or in-depth discussion of what has been done and what has not been done, but sparse discussion of larger themes.</w:t>
            </w:r>
          </w:p>
        </w:tc>
        <w:tc>
          <w:tcPr>
            <w:tcW w:w="297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DA7672" w14:textId="41E0540E" w:rsidR="009909F8" w:rsidRPr="0011001D" w:rsidRDefault="009909F8" w:rsidP="009909F8">
            <w:pPr>
              <w:pStyle w:val="Tablecellsmain"/>
            </w:pPr>
            <w:r w:rsidRPr="0011001D">
              <w:t>Brief or superficial discussion of what has been done and what has not been done, but no discussion of larger themes.</w:t>
            </w:r>
          </w:p>
        </w:tc>
        <w:tc>
          <w:tcPr>
            <w:tcW w:w="25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FEBA86" w14:textId="560563AB" w:rsidR="009909F8" w:rsidRPr="0011001D" w:rsidRDefault="009909F8" w:rsidP="009909F8">
            <w:pPr>
              <w:pStyle w:val="Tablecellsmain"/>
            </w:pPr>
            <w:r w:rsidRPr="0011001D">
              <w:t>Some attempt to synthesize literature but incomplete with no mention of larger themes.</w:t>
            </w:r>
          </w:p>
        </w:tc>
        <w:tc>
          <w:tcPr>
            <w:tcW w:w="2070" w:type="dxa"/>
            <w:tcBorders>
              <w:left w:val="single" w:sz="2" w:space="0" w:color="000000"/>
              <w:bottom w:val="single" w:sz="2" w:space="0" w:color="000000"/>
            </w:tcBorders>
          </w:tcPr>
          <w:p w14:paraId="3746689E" w14:textId="27CD7502" w:rsidR="009909F8" w:rsidRPr="0011001D" w:rsidRDefault="009909F8" w:rsidP="009909F8">
            <w:pPr>
              <w:pStyle w:val="Tablecellsmain"/>
            </w:pPr>
            <w:r w:rsidRPr="0011001D">
              <w:t>Does not distinguish what has been done from what needs to be done.</w:t>
            </w:r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328493F" w14:textId="553B489F" w:rsidR="009909F8" w:rsidRPr="000075B8" w:rsidRDefault="009909F8" w:rsidP="009909F8">
            <w:pPr>
              <w:pStyle w:val="Tablecellsmain"/>
              <w:jc w:val="center"/>
              <w:rPr>
                <w:rStyle w:val="EntryBox"/>
                <w:sz w:val="40"/>
                <w:szCs w:val="40"/>
                <w:lang w:val="en-US"/>
              </w:rPr>
            </w:pPr>
          </w:p>
        </w:tc>
      </w:tr>
    </w:tbl>
    <w:p w14:paraId="46EB7D4A" w14:textId="77777777" w:rsidR="00C43EF5" w:rsidRDefault="00C43EF5" w:rsidP="00C43EF5"/>
    <w:p w14:paraId="29D88990" w14:textId="77777777" w:rsidR="009D08F2" w:rsidRDefault="009D08F2">
      <w:pPr>
        <w:widowControl/>
        <w:suppressAutoHyphens w:val="0"/>
        <w:autoSpaceDN/>
        <w:textAlignment w:val="auto"/>
        <w:rPr>
          <w:rFonts w:eastAsia="Times New Roman" w:cs="Times New Roman"/>
          <w:b/>
          <w:smallCaps/>
          <w:szCs w:val="21"/>
        </w:rPr>
      </w:pPr>
      <w:r>
        <w:br w:type="page"/>
      </w:r>
    </w:p>
    <w:p w14:paraId="1E285777" w14:textId="1516E193" w:rsidR="006C7D87" w:rsidRPr="0011001D" w:rsidRDefault="006C7D87" w:rsidP="006C7D87">
      <w:pPr>
        <w:pStyle w:val="SLO"/>
        <w:rPr>
          <w:lang w:val="en-US"/>
        </w:rPr>
      </w:pPr>
      <w:r w:rsidRPr="0011001D">
        <w:rPr>
          <w:lang w:val="en-US"/>
        </w:rPr>
        <w:lastRenderedPageBreak/>
        <w:t>SLO</w:t>
      </w:r>
      <w:r w:rsidRPr="0011001D">
        <w:t xml:space="preserve"> </w:t>
      </w:r>
      <w:r w:rsidRPr="0011001D">
        <w:rPr>
          <w:lang w:val="en-US"/>
        </w:rPr>
        <w:t>2</w:t>
      </w:r>
      <w:r w:rsidRPr="0011001D">
        <w:t xml:space="preserve">:  </w:t>
      </w:r>
      <w:r w:rsidRPr="0011001D">
        <w:rPr>
          <w:lang w:val="en-US"/>
        </w:rPr>
        <w:t>Students will demonstrate an advanced ability to identify, formulate, and solve engineering problems</w:t>
      </w:r>
    </w:p>
    <w:tbl>
      <w:tblPr>
        <w:tblW w:w="18492" w:type="dxa"/>
        <w:tblInd w:w="4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92"/>
        <w:gridCol w:w="2970"/>
        <w:gridCol w:w="3060"/>
        <w:gridCol w:w="3150"/>
        <w:gridCol w:w="2340"/>
        <w:gridCol w:w="2520"/>
        <w:gridCol w:w="1260"/>
      </w:tblGrid>
      <w:tr w:rsidR="009909F8" w:rsidRPr="0011001D" w14:paraId="10F59B41" w14:textId="77777777" w:rsidTr="00D1589F">
        <w:trPr>
          <w:cantSplit/>
          <w:trHeight w:val="210"/>
        </w:trPr>
        <w:tc>
          <w:tcPr>
            <w:tcW w:w="31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BB03B3" w14:textId="77777777" w:rsidR="009909F8" w:rsidRPr="0011001D" w:rsidRDefault="009909F8" w:rsidP="007A0214">
            <w:pPr>
              <w:pStyle w:val="Tablecellsmain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89EBCD" w14:textId="6B0B9946" w:rsidR="009909F8" w:rsidRPr="0011001D" w:rsidRDefault="009909F8" w:rsidP="007A0214">
            <w:pPr>
              <w:pStyle w:val="Tablecellsmain"/>
              <w:jc w:val="center"/>
              <w:rPr>
                <w:sz w:val="21"/>
                <w:szCs w:val="21"/>
                <w:lang w:val="en-US"/>
              </w:rPr>
            </w:pPr>
            <w:r w:rsidRPr="0011001D">
              <w:rPr>
                <w:sz w:val="21"/>
                <w:szCs w:val="21"/>
              </w:rPr>
              <w:fldChar w:fldCharType="begin"/>
            </w:r>
            <w:r w:rsidRPr="0011001D">
              <w:rPr>
                <w:sz w:val="21"/>
                <w:szCs w:val="21"/>
              </w:rPr>
              <w:instrText xml:space="preserve"> DOCPROPERTY  "Rating 4"  \* MERGEFORMAT </w:instrText>
            </w:r>
            <w:r w:rsidRPr="0011001D">
              <w:rPr>
                <w:sz w:val="21"/>
                <w:szCs w:val="21"/>
              </w:rPr>
              <w:fldChar w:fldCharType="separate"/>
            </w:r>
            <w:r w:rsidR="0096023E">
              <w:rPr>
                <w:sz w:val="21"/>
                <w:szCs w:val="21"/>
              </w:rPr>
              <w:t>4 - Exemplary</w:t>
            </w:r>
            <w:r w:rsidRPr="0011001D">
              <w:rPr>
                <w:sz w:val="21"/>
                <w:szCs w:val="21"/>
              </w:rPr>
              <w:fldChar w:fldCharType="end"/>
            </w:r>
          </w:p>
        </w:tc>
        <w:tc>
          <w:tcPr>
            <w:tcW w:w="3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280864" w14:textId="3134CF38" w:rsidR="009909F8" w:rsidRPr="0011001D" w:rsidRDefault="009909F8" w:rsidP="007A0214">
            <w:pPr>
              <w:pStyle w:val="Tablecellsmain"/>
              <w:jc w:val="center"/>
              <w:rPr>
                <w:sz w:val="21"/>
                <w:szCs w:val="21"/>
                <w:lang w:val="en-US"/>
              </w:rPr>
            </w:pPr>
            <w:r w:rsidRPr="0011001D">
              <w:rPr>
                <w:sz w:val="21"/>
                <w:szCs w:val="21"/>
              </w:rPr>
              <w:fldChar w:fldCharType="begin"/>
            </w:r>
            <w:r w:rsidRPr="0011001D">
              <w:rPr>
                <w:sz w:val="21"/>
                <w:szCs w:val="21"/>
              </w:rPr>
              <w:instrText xml:space="preserve"> DOCPROPERTY  "Rating 3"  \* MERGEFORMAT </w:instrText>
            </w:r>
            <w:r w:rsidRPr="0011001D">
              <w:rPr>
                <w:sz w:val="21"/>
                <w:szCs w:val="21"/>
              </w:rPr>
              <w:fldChar w:fldCharType="separate"/>
            </w:r>
            <w:r w:rsidR="0096023E">
              <w:rPr>
                <w:sz w:val="21"/>
                <w:szCs w:val="21"/>
              </w:rPr>
              <w:t>3 - Proficient</w:t>
            </w:r>
            <w:r w:rsidRPr="0011001D">
              <w:rPr>
                <w:sz w:val="21"/>
                <w:szCs w:val="21"/>
              </w:rPr>
              <w:fldChar w:fldCharType="end"/>
            </w:r>
          </w:p>
        </w:tc>
        <w:tc>
          <w:tcPr>
            <w:tcW w:w="3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44D6B3E7" w14:textId="27F898E1" w:rsidR="009909F8" w:rsidRPr="0011001D" w:rsidRDefault="009909F8" w:rsidP="007A0214">
            <w:pPr>
              <w:pStyle w:val="Tablecellsmain"/>
              <w:jc w:val="center"/>
              <w:rPr>
                <w:sz w:val="21"/>
                <w:szCs w:val="21"/>
                <w:lang w:val="en-US"/>
              </w:rPr>
            </w:pPr>
            <w:r w:rsidRPr="0011001D">
              <w:rPr>
                <w:sz w:val="21"/>
                <w:szCs w:val="21"/>
                <w:lang w:val="en-US"/>
              </w:rPr>
              <w:fldChar w:fldCharType="begin"/>
            </w:r>
            <w:r w:rsidRPr="0011001D">
              <w:rPr>
                <w:sz w:val="21"/>
                <w:szCs w:val="21"/>
                <w:lang w:val="en-US"/>
              </w:rPr>
              <w:instrText xml:space="preserve"> DOCPROPERTY  "Rating 2"  \* MERGEFORMAT </w:instrText>
            </w:r>
            <w:r w:rsidRPr="0011001D">
              <w:rPr>
                <w:sz w:val="21"/>
                <w:szCs w:val="21"/>
                <w:lang w:val="en-US"/>
              </w:rPr>
              <w:fldChar w:fldCharType="separate"/>
            </w:r>
            <w:r w:rsidR="0096023E">
              <w:rPr>
                <w:sz w:val="21"/>
                <w:szCs w:val="21"/>
                <w:lang w:val="en-US"/>
              </w:rPr>
              <w:t>2 - Emerging</w:t>
            </w:r>
            <w:r w:rsidRPr="0011001D">
              <w:rPr>
                <w:sz w:val="21"/>
                <w:szCs w:val="21"/>
                <w:lang w:val="en-US"/>
              </w:rPr>
              <w:fldChar w:fldCharType="end"/>
            </w:r>
          </w:p>
        </w:tc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C07B02" w14:textId="346E81CC" w:rsidR="009909F8" w:rsidRPr="0011001D" w:rsidRDefault="009909F8" w:rsidP="007A0214">
            <w:pPr>
              <w:pStyle w:val="Tablecellsmain"/>
              <w:jc w:val="center"/>
              <w:rPr>
                <w:sz w:val="21"/>
                <w:szCs w:val="21"/>
                <w:lang w:val="en-US"/>
              </w:rPr>
            </w:pPr>
            <w:r w:rsidRPr="0011001D">
              <w:rPr>
                <w:sz w:val="21"/>
                <w:szCs w:val="21"/>
              </w:rPr>
              <w:fldChar w:fldCharType="begin"/>
            </w:r>
            <w:r w:rsidRPr="0011001D">
              <w:rPr>
                <w:sz w:val="21"/>
                <w:szCs w:val="21"/>
              </w:rPr>
              <w:instrText xml:space="preserve"> DOCPROPERTY  "Rating 1"  \* MERGEFORMAT </w:instrText>
            </w:r>
            <w:r w:rsidRPr="0011001D">
              <w:rPr>
                <w:sz w:val="21"/>
                <w:szCs w:val="21"/>
              </w:rPr>
              <w:fldChar w:fldCharType="separate"/>
            </w:r>
            <w:r w:rsidR="0096023E">
              <w:rPr>
                <w:sz w:val="21"/>
                <w:szCs w:val="21"/>
              </w:rPr>
              <w:t>1 - Beginning</w:t>
            </w:r>
            <w:r w:rsidRPr="0011001D">
              <w:rPr>
                <w:sz w:val="21"/>
                <w:szCs w:val="21"/>
              </w:rPr>
              <w:fldChar w:fldCharType="end"/>
            </w:r>
          </w:p>
        </w:tc>
        <w:tc>
          <w:tcPr>
            <w:tcW w:w="2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223BF09E" w14:textId="673EAD76" w:rsidR="009909F8" w:rsidRPr="0011001D" w:rsidRDefault="009909F8" w:rsidP="007A0214">
            <w:pPr>
              <w:pStyle w:val="Tablecellsmain"/>
              <w:jc w:val="center"/>
              <w:rPr>
                <w:sz w:val="21"/>
                <w:szCs w:val="21"/>
                <w:lang w:val="en-US"/>
              </w:rPr>
            </w:pPr>
            <w:r w:rsidRPr="0011001D">
              <w:rPr>
                <w:sz w:val="21"/>
                <w:szCs w:val="21"/>
                <w:lang w:val="en-US"/>
              </w:rPr>
              <w:fldChar w:fldCharType="begin"/>
            </w:r>
            <w:r w:rsidRPr="0011001D">
              <w:rPr>
                <w:sz w:val="21"/>
                <w:szCs w:val="21"/>
                <w:lang w:val="en-US"/>
              </w:rPr>
              <w:instrText xml:space="preserve"> DOCPROPERTY  "Rating 0"  \* MERGEFORMAT </w:instrText>
            </w:r>
            <w:r w:rsidRPr="0011001D">
              <w:rPr>
                <w:sz w:val="21"/>
                <w:szCs w:val="21"/>
                <w:lang w:val="en-US"/>
              </w:rPr>
              <w:fldChar w:fldCharType="separate"/>
            </w:r>
            <w:r w:rsidR="0096023E">
              <w:rPr>
                <w:sz w:val="21"/>
                <w:szCs w:val="21"/>
                <w:lang w:val="en-US"/>
              </w:rPr>
              <w:t>0 - Unsatisfactory</w:t>
            </w:r>
            <w:r w:rsidRPr="0011001D">
              <w:rPr>
                <w:sz w:val="21"/>
                <w:szCs w:val="21"/>
                <w:lang w:val="en-US"/>
              </w:rPr>
              <w:fldChar w:fldCharType="end"/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8A9EA9" w14:textId="77777777" w:rsidR="009909F8" w:rsidRPr="0011001D" w:rsidRDefault="009909F8" w:rsidP="007A0214">
            <w:pPr>
              <w:pStyle w:val="Tablecellsmain"/>
              <w:jc w:val="center"/>
              <w:rPr>
                <w:sz w:val="21"/>
                <w:szCs w:val="21"/>
                <w:lang w:val="en-US"/>
              </w:rPr>
            </w:pPr>
            <w:r w:rsidRPr="0011001D">
              <w:rPr>
                <w:sz w:val="21"/>
                <w:szCs w:val="21"/>
                <w:lang w:val="en-US"/>
              </w:rPr>
              <w:t>Rating</w:t>
            </w:r>
          </w:p>
        </w:tc>
      </w:tr>
      <w:tr w:rsidR="002A76B1" w:rsidRPr="0011001D" w14:paraId="01FD8B88" w14:textId="77777777" w:rsidTr="00C5633F">
        <w:trPr>
          <w:cantSplit/>
        </w:trPr>
        <w:tc>
          <w:tcPr>
            <w:tcW w:w="18492" w:type="dxa"/>
            <w:gridSpan w:val="7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23D05F" w14:textId="3AB54004" w:rsidR="002A76B1" w:rsidRPr="00F80281" w:rsidRDefault="002A76B1" w:rsidP="00F80281">
            <w:pPr>
              <w:pStyle w:val="Tablegraycells"/>
              <w:rPr>
                <w:rStyle w:val="EntryBox"/>
                <w:b/>
                <w:color w:val="auto"/>
              </w:rPr>
            </w:pPr>
            <w:r w:rsidRPr="00F80281">
              <w:rPr>
                <w:rStyle w:val="EntryBox"/>
                <w:b/>
                <w:color w:val="auto"/>
              </w:rPr>
              <w:t xml:space="preserve">Statement </w:t>
            </w:r>
            <w:r w:rsidR="009909F8" w:rsidRPr="00F80281">
              <w:rPr>
                <w:rStyle w:val="EntryBox"/>
                <w:b/>
                <w:color w:val="auto"/>
              </w:rPr>
              <w:t xml:space="preserve">and significance </w:t>
            </w:r>
            <w:r w:rsidRPr="00F80281">
              <w:rPr>
                <w:rStyle w:val="EntryBox"/>
                <w:b/>
                <w:color w:val="auto"/>
              </w:rPr>
              <w:t>of the problem</w:t>
            </w:r>
          </w:p>
        </w:tc>
      </w:tr>
      <w:tr w:rsidR="002A76B1" w:rsidRPr="0011001D" w14:paraId="1D359DB9" w14:textId="77777777" w:rsidTr="00D1589F">
        <w:trPr>
          <w:cantSplit/>
        </w:trPr>
        <w:tc>
          <w:tcPr>
            <w:tcW w:w="31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DE8AAA" w14:textId="1BA2C709" w:rsidR="002A76B1" w:rsidRPr="0011001D" w:rsidRDefault="002A76B1" w:rsidP="00782229">
            <w:pPr>
              <w:pStyle w:val="Tablecellsmain"/>
              <w:rPr>
                <w:i/>
                <w:szCs w:val="21"/>
              </w:rPr>
            </w:pPr>
            <w:r w:rsidRPr="0011001D">
              <w:rPr>
                <w:i/>
              </w:rPr>
              <w:t xml:space="preserve">States the </w:t>
            </w:r>
            <w:r w:rsidR="00F44D10">
              <w:rPr>
                <w:i/>
                <w:lang w:val="en-US"/>
              </w:rPr>
              <w:t xml:space="preserve">problem, </w:t>
            </w:r>
            <w:r w:rsidRPr="0011001D">
              <w:rPr>
                <w:i/>
              </w:rPr>
              <w:t>purpose</w:t>
            </w:r>
            <w:r w:rsidR="00F44D10">
              <w:rPr>
                <w:i/>
                <w:lang w:val="en-US"/>
              </w:rPr>
              <w:t>,</w:t>
            </w:r>
            <w:r w:rsidRPr="0011001D">
              <w:rPr>
                <w:i/>
              </w:rPr>
              <w:t xml:space="preserve"> and rationale for the study</w:t>
            </w:r>
          </w:p>
        </w:tc>
        <w:tc>
          <w:tcPr>
            <w:tcW w:w="297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7A86AF" w14:textId="3B44C059" w:rsidR="002A76B1" w:rsidRPr="0011001D" w:rsidRDefault="002A76B1" w:rsidP="00782229">
            <w:pPr>
              <w:pStyle w:val="Tablecellsmain"/>
            </w:pPr>
            <w:r w:rsidRPr="0011001D">
              <w:t xml:space="preserve">Statement of the </w:t>
            </w:r>
            <w:r w:rsidR="00F44D10">
              <w:rPr>
                <w:lang w:val="en-US"/>
              </w:rPr>
              <w:t xml:space="preserve">problem, </w:t>
            </w:r>
            <w:r w:rsidRPr="0011001D">
              <w:t>purpose</w:t>
            </w:r>
            <w:r w:rsidR="00F44D10">
              <w:rPr>
                <w:lang w:val="en-US"/>
              </w:rPr>
              <w:t>,</w:t>
            </w:r>
            <w:r w:rsidRPr="0011001D">
              <w:t xml:space="preserve"> and the overall reasons for the study are compelling, apt and precise, and closely and clearly related to the background of the problem.</w:t>
            </w:r>
          </w:p>
        </w:tc>
        <w:tc>
          <w:tcPr>
            <w:tcW w:w="30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8DB9C5" w14:textId="4504E5E8" w:rsidR="002A76B1" w:rsidRPr="0011001D" w:rsidRDefault="002A76B1" w:rsidP="00782229">
            <w:pPr>
              <w:pStyle w:val="Tablecellsmain"/>
            </w:pPr>
            <w:r w:rsidRPr="0011001D">
              <w:t xml:space="preserve">Statement of the </w:t>
            </w:r>
            <w:r w:rsidR="00F44D10">
              <w:rPr>
                <w:lang w:val="en-US"/>
              </w:rPr>
              <w:t xml:space="preserve">problem, </w:t>
            </w:r>
            <w:r w:rsidRPr="0011001D">
              <w:t>purpose</w:t>
            </w:r>
            <w:r w:rsidR="00F44D10">
              <w:rPr>
                <w:lang w:val="en-US"/>
              </w:rPr>
              <w:t>,</w:t>
            </w:r>
            <w:r w:rsidRPr="0011001D">
              <w:t xml:space="preserve"> and the overall reasons for the study are clear and related to the background of the problem.</w:t>
            </w:r>
          </w:p>
        </w:tc>
        <w:tc>
          <w:tcPr>
            <w:tcW w:w="31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1C9E5E" w14:textId="11DF1D65" w:rsidR="002A76B1" w:rsidRPr="0011001D" w:rsidRDefault="002A76B1" w:rsidP="00782229">
            <w:pPr>
              <w:pStyle w:val="Tablecellsmain"/>
            </w:pPr>
            <w:r w:rsidRPr="0011001D">
              <w:t xml:space="preserve">Statement of the </w:t>
            </w:r>
            <w:r w:rsidR="00F44D10">
              <w:rPr>
                <w:lang w:val="en-US"/>
              </w:rPr>
              <w:t xml:space="preserve">problem, </w:t>
            </w:r>
            <w:r w:rsidRPr="0011001D">
              <w:t>purpose</w:t>
            </w:r>
            <w:r w:rsidR="00F44D10">
              <w:rPr>
                <w:lang w:val="en-US"/>
              </w:rPr>
              <w:t>,</w:t>
            </w:r>
            <w:r w:rsidRPr="0011001D">
              <w:t xml:space="preserve"> and the overall reasons for the study are vague and marginally related to the background of the problem.</w:t>
            </w:r>
          </w:p>
        </w:tc>
        <w:tc>
          <w:tcPr>
            <w:tcW w:w="23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F47A40" w14:textId="3CC2B1C8" w:rsidR="002A76B1" w:rsidRPr="0011001D" w:rsidRDefault="002A76B1" w:rsidP="00782229">
            <w:pPr>
              <w:pStyle w:val="Tablecellsmain"/>
            </w:pPr>
            <w:r w:rsidRPr="0011001D">
              <w:t xml:space="preserve">Statement of the </w:t>
            </w:r>
            <w:r w:rsidR="00F44D10">
              <w:rPr>
                <w:lang w:val="en-US"/>
              </w:rPr>
              <w:t xml:space="preserve">problem, </w:t>
            </w:r>
            <w:r w:rsidRPr="0011001D">
              <w:t>purpose</w:t>
            </w:r>
            <w:r w:rsidR="00F44D10">
              <w:rPr>
                <w:lang w:val="en-US"/>
              </w:rPr>
              <w:t>,</w:t>
            </w:r>
            <w:r w:rsidRPr="0011001D">
              <w:t xml:space="preserve"> or the overall reasons for the study </w:t>
            </w:r>
            <w:r w:rsidR="00F44D10">
              <w:rPr>
                <w:lang w:val="en-US"/>
              </w:rPr>
              <w:t>is</w:t>
            </w:r>
            <w:r w:rsidRPr="0011001D">
              <w:t xml:space="preserve"> not given.</w:t>
            </w:r>
          </w:p>
        </w:tc>
        <w:tc>
          <w:tcPr>
            <w:tcW w:w="2520" w:type="dxa"/>
            <w:tcBorders>
              <w:left w:val="single" w:sz="2" w:space="0" w:color="000000"/>
              <w:bottom w:val="single" w:sz="2" w:space="0" w:color="000000"/>
            </w:tcBorders>
          </w:tcPr>
          <w:p w14:paraId="6F02DE10" w14:textId="77C2FC4F" w:rsidR="002A76B1" w:rsidRPr="0011001D" w:rsidRDefault="002A76B1" w:rsidP="00782229">
            <w:pPr>
              <w:pStyle w:val="Tablecellsmain"/>
            </w:pPr>
            <w:r w:rsidRPr="0011001D">
              <w:t>Neither the statement</w:t>
            </w:r>
            <w:r w:rsidR="00F44D10">
              <w:rPr>
                <w:lang w:val="en-US"/>
              </w:rPr>
              <w:t>s</w:t>
            </w:r>
            <w:r w:rsidRPr="0011001D">
              <w:t xml:space="preserve"> of the </w:t>
            </w:r>
            <w:r w:rsidR="00F44D10">
              <w:rPr>
                <w:lang w:val="en-US"/>
              </w:rPr>
              <w:t xml:space="preserve">problem, </w:t>
            </w:r>
            <w:r w:rsidRPr="0011001D">
              <w:t>purpose</w:t>
            </w:r>
            <w:r w:rsidR="00F44D10">
              <w:rPr>
                <w:lang w:val="en-US"/>
              </w:rPr>
              <w:t>,</w:t>
            </w:r>
            <w:r w:rsidRPr="0011001D">
              <w:t xml:space="preserve"> nor the overall reasons for the study are given.</w:t>
            </w:r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C0DEC78" w14:textId="5E5DCE7B" w:rsidR="002A76B1" w:rsidRPr="000075B8" w:rsidRDefault="002A76B1" w:rsidP="00782229">
            <w:pPr>
              <w:pStyle w:val="Tablecellsmain"/>
              <w:jc w:val="center"/>
              <w:rPr>
                <w:rStyle w:val="EntryBox"/>
                <w:sz w:val="40"/>
                <w:szCs w:val="40"/>
                <w:lang w:val="en-US"/>
              </w:rPr>
            </w:pPr>
          </w:p>
        </w:tc>
      </w:tr>
      <w:tr w:rsidR="00A94937" w:rsidRPr="0011001D" w14:paraId="19302814" w14:textId="77777777" w:rsidTr="00C5633F">
        <w:trPr>
          <w:cantSplit/>
        </w:trPr>
        <w:tc>
          <w:tcPr>
            <w:tcW w:w="18492" w:type="dxa"/>
            <w:gridSpan w:val="7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2F2F2" w:themeFill="background1" w:themeFillShade="F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5A02F3" w14:textId="624636E8" w:rsidR="00A94937" w:rsidRPr="00F80281" w:rsidRDefault="00A94937" w:rsidP="00F80281">
            <w:pPr>
              <w:pStyle w:val="Tablegraycells"/>
              <w:rPr>
                <w:rStyle w:val="EntryBox"/>
                <w:b/>
                <w:color w:val="auto"/>
              </w:rPr>
            </w:pPr>
            <w:r w:rsidRPr="00F80281">
              <w:rPr>
                <w:rStyle w:val="EntryBox"/>
                <w:b/>
                <w:color w:val="auto"/>
              </w:rPr>
              <w:t>Methods</w:t>
            </w:r>
          </w:p>
        </w:tc>
      </w:tr>
      <w:tr w:rsidR="003C45A5" w:rsidRPr="0011001D" w14:paraId="0E469822" w14:textId="77777777" w:rsidTr="00C5633F">
        <w:trPr>
          <w:cantSplit/>
        </w:trPr>
        <w:tc>
          <w:tcPr>
            <w:tcW w:w="319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DBF6A0" w14:textId="69A36091" w:rsidR="003C45A5" w:rsidRPr="0011001D" w:rsidRDefault="003C45A5" w:rsidP="003C45A5">
            <w:pPr>
              <w:pStyle w:val="Tablecellsmain"/>
              <w:rPr>
                <w:i/>
                <w:szCs w:val="21"/>
              </w:rPr>
            </w:pPr>
            <w:r w:rsidRPr="0011001D">
              <w:rPr>
                <w:b/>
              </w:rPr>
              <w:t>Instruments and measures</w:t>
            </w:r>
            <w:r w:rsidRPr="0011001D">
              <w:t xml:space="preserve"> </w:t>
            </w:r>
            <w:r w:rsidRPr="0011001D">
              <w:rPr>
                <w:i/>
              </w:rPr>
              <w:t xml:space="preserve">Describes the data collection instruments. Includes rationale for these instruments. </w:t>
            </w:r>
            <w:r w:rsidR="008D1670">
              <w:rPr>
                <w:i/>
                <w:lang w:val="en-US"/>
              </w:rPr>
              <w:t xml:space="preserve"> </w:t>
            </w:r>
            <w:r w:rsidRPr="0011001D">
              <w:rPr>
                <w:i/>
                <w:lang w:val="en-US"/>
              </w:rPr>
              <w:t>Follows standardized procedures when applicable.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91315E" w14:textId="3B8BCF7C" w:rsidR="003C45A5" w:rsidRPr="0011001D" w:rsidRDefault="003C45A5" w:rsidP="00782229">
            <w:pPr>
              <w:pStyle w:val="Tablecellsmain"/>
            </w:pPr>
            <w:r w:rsidRPr="0011001D">
              <w:t xml:space="preserve">Fully describes the data collection instruments. Includes persuasive rationale for the selection of these instruments and procedures in reference to other choices. 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1FA371" w14:textId="4DD33B03" w:rsidR="003C45A5" w:rsidRPr="0011001D" w:rsidRDefault="003C45A5" w:rsidP="00782229">
            <w:pPr>
              <w:pStyle w:val="Tablecellsmain"/>
            </w:pPr>
            <w:r w:rsidRPr="0011001D">
              <w:t xml:space="preserve">Describes the data collection instruments. Includes rationale for the selection of these instruments in reference to other choices.  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CDD3AF" w14:textId="58083482" w:rsidR="003C45A5" w:rsidRPr="0011001D" w:rsidRDefault="003C45A5" w:rsidP="00782229">
            <w:pPr>
              <w:pStyle w:val="Tablecellsmain"/>
            </w:pPr>
            <w:r w:rsidRPr="0011001D">
              <w:t xml:space="preserve">Describes the data collection instruments. Includes weak rationale for the selection of these instruments in reference to other choices.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3EABCE" w14:textId="5BCA982A" w:rsidR="003C45A5" w:rsidRPr="0011001D" w:rsidRDefault="003C45A5" w:rsidP="00782229">
            <w:pPr>
              <w:pStyle w:val="Tablecellsmain"/>
            </w:pPr>
            <w:r w:rsidRPr="0011001D">
              <w:t>Lists the data collection instruments. Includes incorrect rationale for the selection of these instruments in reference to other choices.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14:paraId="4251BF66" w14:textId="2E7A8710" w:rsidR="003C45A5" w:rsidRPr="0011001D" w:rsidRDefault="003C45A5" w:rsidP="00782229">
            <w:pPr>
              <w:pStyle w:val="Tablecellsmain"/>
            </w:pPr>
            <w:r w:rsidRPr="0011001D">
              <w:t xml:space="preserve">Vague reference to the data collection instruments. Includes no rationale for the selection of these instruments in reference to other choices.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528836C" w14:textId="4FC732E7" w:rsidR="003C45A5" w:rsidRPr="000075B8" w:rsidRDefault="003C45A5" w:rsidP="003C45A5">
            <w:pPr>
              <w:pStyle w:val="Tablecellsmain"/>
              <w:jc w:val="center"/>
              <w:rPr>
                <w:rStyle w:val="EntryBox"/>
                <w:sz w:val="40"/>
                <w:szCs w:val="40"/>
                <w:lang w:val="en-US"/>
              </w:rPr>
            </w:pPr>
          </w:p>
        </w:tc>
      </w:tr>
      <w:tr w:rsidR="003C45A5" w:rsidRPr="0011001D" w14:paraId="3F558CFE" w14:textId="77777777" w:rsidTr="00C5633F">
        <w:trPr>
          <w:cantSplit/>
        </w:trPr>
        <w:tc>
          <w:tcPr>
            <w:tcW w:w="31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9220FB" w14:textId="77777777" w:rsidR="003C45A5" w:rsidRPr="0011001D" w:rsidRDefault="003C45A5" w:rsidP="003C45A5">
            <w:pPr>
              <w:pStyle w:val="Tablecellsmain"/>
              <w:rPr>
                <w:b/>
              </w:rPr>
            </w:pPr>
            <w:r w:rsidRPr="0011001D">
              <w:rPr>
                <w:b/>
              </w:rPr>
              <w:t>Data collection and analysis</w:t>
            </w:r>
          </w:p>
          <w:p w14:paraId="4F080377" w14:textId="2751DE7D" w:rsidR="003C45A5" w:rsidRPr="0011001D" w:rsidRDefault="003C45A5" w:rsidP="003C45A5">
            <w:pPr>
              <w:pStyle w:val="Tablecellsmain"/>
              <w:rPr>
                <w:i/>
                <w:szCs w:val="21"/>
              </w:rPr>
            </w:pPr>
            <w:r w:rsidRPr="0011001D">
              <w:rPr>
                <w:i/>
              </w:rPr>
              <w:t xml:space="preserve">Describes data analysis procedures, including coding methods and statistical analysis, if appropriate. Tie these closely to </w:t>
            </w:r>
            <w:r w:rsidR="009A4BA6" w:rsidRPr="0011001D">
              <w:rPr>
                <w:i/>
                <w:lang w:val="en-US"/>
              </w:rPr>
              <w:t>study</w:t>
            </w:r>
            <w:r w:rsidRPr="0011001D">
              <w:rPr>
                <w:i/>
              </w:rPr>
              <w:t xml:space="preserve"> questions.</w:t>
            </w:r>
          </w:p>
        </w:tc>
        <w:tc>
          <w:tcPr>
            <w:tcW w:w="297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79D49C" w14:textId="68FEF37E" w:rsidR="003C45A5" w:rsidRPr="0011001D" w:rsidRDefault="003C45A5" w:rsidP="00FC16DB">
            <w:pPr>
              <w:pStyle w:val="Tablecellsmain"/>
            </w:pPr>
            <w:r w:rsidRPr="0011001D">
              <w:t xml:space="preserve">Clearly describes steps of data analysis procedures, including details of coding methods and statistical analysis, if appropriate. Tied these closely to </w:t>
            </w:r>
            <w:r w:rsidR="009A4BA6" w:rsidRPr="0011001D">
              <w:rPr>
                <w:lang w:val="en-US"/>
              </w:rPr>
              <w:t>study</w:t>
            </w:r>
            <w:r w:rsidRPr="0011001D">
              <w:t xml:space="preserve"> questions.</w:t>
            </w:r>
          </w:p>
        </w:tc>
        <w:tc>
          <w:tcPr>
            <w:tcW w:w="30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DE191F" w14:textId="26661449" w:rsidR="003C45A5" w:rsidRPr="0011001D" w:rsidRDefault="003C45A5" w:rsidP="00FC16DB">
            <w:pPr>
              <w:pStyle w:val="Tablecellsmain"/>
            </w:pPr>
            <w:r w:rsidRPr="0011001D">
              <w:t xml:space="preserve">Describes data analysis procedures, including detailed coding methods and statistical analysis, if appropriate. Tied these procedures closely to </w:t>
            </w:r>
            <w:r w:rsidR="009A4BA6" w:rsidRPr="0011001D">
              <w:rPr>
                <w:lang w:val="en-US"/>
              </w:rPr>
              <w:t>study</w:t>
            </w:r>
            <w:r w:rsidRPr="0011001D">
              <w:t xml:space="preserve"> questions.</w:t>
            </w:r>
          </w:p>
        </w:tc>
        <w:tc>
          <w:tcPr>
            <w:tcW w:w="31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7699CD" w14:textId="1363563A" w:rsidR="003C45A5" w:rsidRPr="0011001D" w:rsidRDefault="003C45A5" w:rsidP="00FC16DB">
            <w:pPr>
              <w:pStyle w:val="Tablecellsmain"/>
            </w:pPr>
            <w:r w:rsidRPr="0011001D">
              <w:t xml:space="preserve">Describes data analysis procedures, including coding methods and statistical analysis, if appropriate. Tied procedures to </w:t>
            </w:r>
            <w:r w:rsidR="009A4BA6" w:rsidRPr="0011001D">
              <w:rPr>
                <w:lang w:val="en-US"/>
              </w:rPr>
              <w:t>study</w:t>
            </w:r>
            <w:r w:rsidRPr="0011001D">
              <w:t xml:space="preserve"> questions.</w:t>
            </w:r>
          </w:p>
        </w:tc>
        <w:tc>
          <w:tcPr>
            <w:tcW w:w="23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F6FCC1" w14:textId="0E8A2971" w:rsidR="003C45A5" w:rsidRPr="0011001D" w:rsidRDefault="003C45A5" w:rsidP="00FC16DB">
            <w:pPr>
              <w:pStyle w:val="Tablecellsmain"/>
            </w:pPr>
            <w:r w:rsidRPr="0011001D">
              <w:t xml:space="preserve">Describes data analysis procedures, but with incorrect methods and/or statistical analyses.  Weakly tied the procedures to the </w:t>
            </w:r>
            <w:r w:rsidR="009A4BA6" w:rsidRPr="0011001D">
              <w:rPr>
                <w:lang w:val="en-US"/>
              </w:rPr>
              <w:t>study</w:t>
            </w:r>
            <w:r w:rsidRPr="0011001D">
              <w:t xml:space="preserve"> questions.</w:t>
            </w:r>
          </w:p>
        </w:tc>
        <w:tc>
          <w:tcPr>
            <w:tcW w:w="2520" w:type="dxa"/>
            <w:tcBorders>
              <w:left w:val="single" w:sz="2" w:space="0" w:color="000000"/>
              <w:bottom w:val="single" w:sz="2" w:space="0" w:color="000000"/>
            </w:tcBorders>
          </w:tcPr>
          <w:p w14:paraId="564B4331" w14:textId="0EEB6E1C" w:rsidR="003C45A5" w:rsidRPr="0011001D" w:rsidRDefault="003C45A5" w:rsidP="00FC16DB">
            <w:pPr>
              <w:pStyle w:val="Tablecellsmain"/>
            </w:pPr>
            <w:r w:rsidRPr="0011001D">
              <w:t xml:space="preserve">Vaguely describes data analysis procedures. Does not tie procedures closely to </w:t>
            </w:r>
            <w:r w:rsidR="009A4BA6" w:rsidRPr="0011001D">
              <w:rPr>
                <w:lang w:val="en-US"/>
              </w:rPr>
              <w:t>study</w:t>
            </w:r>
            <w:r w:rsidRPr="0011001D">
              <w:t xml:space="preserve"> questions.</w:t>
            </w:r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05D88CB" w14:textId="27F8A92D" w:rsidR="003C45A5" w:rsidRPr="000075B8" w:rsidRDefault="003C45A5" w:rsidP="003C45A5">
            <w:pPr>
              <w:pStyle w:val="Tablecellsmain"/>
              <w:jc w:val="center"/>
              <w:rPr>
                <w:rStyle w:val="EntryBox"/>
                <w:sz w:val="40"/>
                <w:szCs w:val="40"/>
                <w:lang w:val="en-US"/>
              </w:rPr>
            </w:pPr>
          </w:p>
        </w:tc>
      </w:tr>
      <w:tr w:rsidR="00F04239" w:rsidRPr="0011001D" w14:paraId="0675F596" w14:textId="77777777" w:rsidTr="00D1589F">
        <w:trPr>
          <w:cantSplit/>
        </w:trPr>
        <w:tc>
          <w:tcPr>
            <w:tcW w:w="319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20C018" w14:textId="77777777" w:rsidR="00F04239" w:rsidRPr="0011001D" w:rsidRDefault="00F04239" w:rsidP="00F04239">
            <w:pPr>
              <w:pStyle w:val="Tablecellsmain"/>
              <w:rPr>
                <w:b/>
                <w:i/>
                <w:szCs w:val="21"/>
              </w:rPr>
            </w:pPr>
            <w:r w:rsidRPr="0011001D">
              <w:rPr>
                <w:b/>
              </w:rPr>
              <w:t>Interpretation of findings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7605AD" w14:textId="57B7F006" w:rsidR="00F04239" w:rsidRPr="0011001D" w:rsidRDefault="00F04239" w:rsidP="00FC16DB">
            <w:pPr>
              <w:pStyle w:val="Tablecellsmain"/>
            </w:pPr>
            <w:r w:rsidRPr="0011001D">
              <w:t xml:space="preserve">Findings interpreted correctly and directly supported by evidence and clearly address </w:t>
            </w:r>
            <w:r w:rsidR="00EB4EE0" w:rsidRPr="0011001D">
              <w:rPr>
                <w:lang w:val="en-US"/>
              </w:rPr>
              <w:t>study</w:t>
            </w:r>
            <w:r w:rsidRPr="0011001D">
              <w:t xml:space="preserve"> questions.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C49716" w14:textId="42CE6F64" w:rsidR="00F04239" w:rsidRPr="0011001D" w:rsidRDefault="00F04239" w:rsidP="00FC16DB">
            <w:pPr>
              <w:pStyle w:val="Tablecellsmain"/>
            </w:pPr>
            <w:r w:rsidRPr="0011001D">
              <w:t xml:space="preserve">Findings interpreted correctly and supported by evidence and address </w:t>
            </w:r>
            <w:r w:rsidR="00EB4EE0" w:rsidRPr="0011001D">
              <w:rPr>
                <w:lang w:val="en-US"/>
              </w:rPr>
              <w:t>study</w:t>
            </w:r>
            <w:r w:rsidR="00EB4EE0" w:rsidRPr="0011001D">
              <w:t xml:space="preserve"> </w:t>
            </w:r>
            <w:r w:rsidRPr="0011001D">
              <w:t>questions.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E50DA4" w14:textId="42B16BA8" w:rsidR="00F04239" w:rsidRPr="0011001D" w:rsidRDefault="00F04239" w:rsidP="00FC16DB">
            <w:pPr>
              <w:pStyle w:val="Tablecellsmain"/>
            </w:pPr>
            <w:r w:rsidRPr="0011001D">
              <w:t xml:space="preserve">Findings interpreted and sometimes supported by evidence and vaguely linked to </w:t>
            </w:r>
            <w:r w:rsidR="00EB4EE0" w:rsidRPr="0011001D">
              <w:rPr>
                <w:lang w:val="en-US"/>
              </w:rPr>
              <w:t>study</w:t>
            </w:r>
            <w:r w:rsidR="00EB4EE0" w:rsidRPr="0011001D">
              <w:t xml:space="preserve"> </w:t>
            </w:r>
            <w:r w:rsidRPr="0011001D">
              <w:t>questions.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4946F0" w14:textId="49EC7C2B" w:rsidR="00F04239" w:rsidRPr="0011001D" w:rsidRDefault="00F04239" w:rsidP="00FC16DB">
            <w:pPr>
              <w:pStyle w:val="Tablecellsmain"/>
            </w:pPr>
            <w:r w:rsidRPr="0011001D">
              <w:t xml:space="preserve">Findings briefly interpreted but not clearly supported by evidence and not linked to </w:t>
            </w:r>
            <w:r w:rsidR="00EB4EE0" w:rsidRPr="0011001D">
              <w:rPr>
                <w:lang w:val="en-US"/>
              </w:rPr>
              <w:t>study</w:t>
            </w:r>
            <w:r w:rsidR="00EB4EE0" w:rsidRPr="0011001D">
              <w:t xml:space="preserve"> </w:t>
            </w:r>
            <w:r w:rsidRPr="0011001D">
              <w:t>questions.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14:paraId="4333307E" w14:textId="7498DA3E" w:rsidR="00F04239" w:rsidRPr="0011001D" w:rsidRDefault="00F04239" w:rsidP="00FC16DB">
            <w:pPr>
              <w:pStyle w:val="Tablecellsmain"/>
            </w:pPr>
            <w:r w:rsidRPr="0011001D">
              <w:t xml:space="preserve">Findings not interpreted correctly and are not supported by evidence nor linked to </w:t>
            </w:r>
            <w:r w:rsidR="00EB4EE0" w:rsidRPr="0011001D">
              <w:rPr>
                <w:lang w:val="en-US"/>
              </w:rPr>
              <w:t>study</w:t>
            </w:r>
            <w:r w:rsidR="00EB4EE0" w:rsidRPr="0011001D">
              <w:t xml:space="preserve"> </w:t>
            </w:r>
            <w:r w:rsidRPr="0011001D">
              <w:t>questions.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DD81A4E" w14:textId="097EF459" w:rsidR="00F04239" w:rsidRPr="000075B8" w:rsidRDefault="00F04239" w:rsidP="00F04239">
            <w:pPr>
              <w:pStyle w:val="Tablecellsmain"/>
              <w:jc w:val="center"/>
              <w:rPr>
                <w:rStyle w:val="EntryBox"/>
                <w:sz w:val="40"/>
                <w:szCs w:val="40"/>
                <w:lang w:val="en-US"/>
              </w:rPr>
            </w:pPr>
          </w:p>
        </w:tc>
      </w:tr>
      <w:tr w:rsidR="00F04239" w:rsidRPr="0011001D" w14:paraId="00670351" w14:textId="77777777" w:rsidTr="00D1589F">
        <w:trPr>
          <w:cantSplit/>
        </w:trPr>
        <w:tc>
          <w:tcPr>
            <w:tcW w:w="319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5B2766" w14:textId="3156C26D" w:rsidR="00F04239" w:rsidRPr="0011001D" w:rsidRDefault="005C251B" w:rsidP="005C251B">
            <w:pPr>
              <w:pStyle w:val="Tablegraycells"/>
            </w:pPr>
            <w:r w:rsidRPr="0011001D">
              <w:t>Limitations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035ED4" w14:textId="0FE1F1C6" w:rsidR="00F04239" w:rsidRPr="0011001D" w:rsidRDefault="00F04239" w:rsidP="00FC16DB">
            <w:pPr>
              <w:pStyle w:val="Tablecellsmain"/>
            </w:pPr>
            <w:r w:rsidRPr="0011001D">
              <w:t>Identifies limitations of the study and analysis of data, and detailed implications on the study findings.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59BEB5" w14:textId="693C5D5A" w:rsidR="00F04239" w:rsidRPr="0011001D" w:rsidRDefault="00F04239" w:rsidP="00FC16DB">
            <w:pPr>
              <w:pStyle w:val="Tablecellsmain"/>
            </w:pPr>
            <w:r w:rsidRPr="0011001D">
              <w:t xml:space="preserve">Identifies limitations of the study, with brief interpretation of the implications on the study findings. 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F621D5" w14:textId="343F83B6" w:rsidR="00F04239" w:rsidRPr="0011001D" w:rsidRDefault="00F04239" w:rsidP="00FC16DB">
            <w:pPr>
              <w:pStyle w:val="Tablecellsmain"/>
            </w:pPr>
            <w:r w:rsidRPr="0011001D">
              <w:t>Acknowledges a few limitations of the study.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7CE0CA" w14:textId="59552D66" w:rsidR="00F04239" w:rsidRPr="0011001D" w:rsidRDefault="00F04239" w:rsidP="00FC16DB">
            <w:pPr>
              <w:pStyle w:val="Tablecellsmain"/>
            </w:pPr>
            <w:r w:rsidRPr="0011001D">
              <w:t>Acknowledges incorrect or irrelevant limitations of the study.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14:paraId="3DC87B53" w14:textId="4F0F4261" w:rsidR="00F04239" w:rsidRPr="0011001D" w:rsidRDefault="00F04239" w:rsidP="00FC16DB">
            <w:pPr>
              <w:pStyle w:val="Tablecellsmain"/>
            </w:pPr>
            <w:r w:rsidRPr="0011001D">
              <w:t>Does not identify limitations of the study.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F30061A" w14:textId="6670BB5E" w:rsidR="00F04239" w:rsidRPr="000075B8" w:rsidRDefault="00F04239" w:rsidP="00F04239">
            <w:pPr>
              <w:pStyle w:val="Tablecellsmain"/>
              <w:jc w:val="center"/>
              <w:rPr>
                <w:rStyle w:val="EntryBox"/>
                <w:sz w:val="40"/>
                <w:szCs w:val="40"/>
                <w:lang w:val="en-US"/>
              </w:rPr>
            </w:pPr>
          </w:p>
        </w:tc>
      </w:tr>
      <w:tr w:rsidR="00E40FD7" w:rsidRPr="0011001D" w14:paraId="0978E861" w14:textId="77777777" w:rsidTr="00D1589F">
        <w:trPr>
          <w:cantSplit/>
        </w:trPr>
        <w:tc>
          <w:tcPr>
            <w:tcW w:w="319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3CEF17" w14:textId="50D1E49B" w:rsidR="00E40FD7" w:rsidRPr="0011001D" w:rsidRDefault="005C251B" w:rsidP="007A0214">
            <w:pPr>
              <w:pStyle w:val="Tablecellsmain"/>
              <w:rPr>
                <w:b/>
              </w:rPr>
            </w:pPr>
            <w:r w:rsidRPr="0011001D">
              <w:rPr>
                <w:b/>
                <w:lang w:val="en-US"/>
              </w:rPr>
              <w:t>Conclusions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AD1B4C" w14:textId="685B79E9" w:rsidR="00E40FD7" w:rsidRPr="0011001D" w:rsidRDefault="00E40FD7" w:rsidP="007A0214">
            <w:pPr>
              <w:pStyle w:val="Tablecellsmain"/>
            </w:pPr>
            <w:r w:rsidRPr="0011001D">
              <w:t>Brief and concise discussion of major findings/outcomes.  Conclusions/summaries are appropriate and strongly linked to findings.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FD3090" w14:textId="55C36D29" w:rsidR="00E40FD7" w:rsidRPr="0011001D" w:rsidRDefault="00E40FD7" w:rsidP="007A0214">
            <w:pPr>
              <w:pStyle w:val="Tablecellsmain"/>
            </w:pPr>
            <w:r w:rsidRPr="0011001D">
              <w:t>Discussion of major findings/outcomes.  Conclusions/summaries are mostly appropriate and linked to findings.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3CEB1E" w14:textId="4679EA1C" w:rsidR="00E40FD7" w:rsidRPr="0011001D" w:rsidRDefault="00E40FD7" w:rsidP="007A0214">
            <w:pPr>
              <w:pStyle w:val="Tablecellsmain"/>
            </w:pPr>
            <w:r w:rsidRPr="0011001D">
              <w:t>Discussion of major findings/outcomes. Conclusions/summaries are sometimes appropriate but not clearly linked to findings.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149978" w14:textId="43416342" w:rsidR="00E40FD7" w:rsidRPr="0011001D" w:rsidRDefault="00E40FD7" w:rsidP="007A0214">
            <w:pPr>
              <w:pStyle w:val="Tablecellsmain"/>
            </w:pPr>
            <w:r w:rsidRPr="0011001D">
              <w:t>Limited discussion of major findings/outcomes. Conclusions/summaries are vague and not clearly linked to findings.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14:paraId="44505394" w14:textId="357E8405" w:rsidR="00E40FD7" w:rsidRPr="0011001D" w:rsidRDefault="00E40FD7" w:rsidP="007A0214">
            <w:pPr>
              <w:pStyle w:val="Tablecellsmain"/>
            </w:pPr>
            <w:r w:rsidRPr="0011001D">
              <w:t>Limited or no discussion of major findings/outcomes. Conclusions/summaries are inappropriate and not linked to findings.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8A33D70" w14:textId="0DD0F877" w:rsidR="00E40FD7" w:rsidRPr="000075B8" w:rsidRDefault="00E40FD7" w:rsidP="007A0214">
            <w:pPr>
              <w:pStyle w:val="Tablecellsmain"/>
              <w:jc w:val="center"/>
              <w:rPr>
                <w:rStyle w:val="EntryBox"/>
                <w:sz w:val="40"/>
                <w:szCs w:val="40"/>
                <w:lang w:val="en-US"/>
              </w:rPr>
            </w:pPr>
          </w:p>
        </w:tc>
      </w:tr>
    </w:tbl>
    <w:p w14:paraId="1E898BCF" w14:textId="63476B5E" w:rsidR="00C43EF5" w:rsidRDefault="00C43EF5" w:rsidP="00703950">
      <w:pPr>
        <w:pStyle w:val="Worktype-majorheading"/>
      </w:pPr>
      <w:r>
        <w:br w:type="page"/>
      </w:r>
    </w:p>
    <w:p w14:paraId="69FE5D5D" w14:textId="77777777" w:rsidR="00703950" w:rsidRPr="0011001D" w:rsidRDefault="00703950" w:rsidP="002A76B1">
      <w:pPr>
        <w:pStyle w:val="Tablecellsmain"/>
        <w:rPr>
          <w:sz w:val="21"/>
          <w:szCs w:val="21"/>
        </w:rPr>
      </w:pPr>
    </w:p>
    <w:p w14:paraId="5CD17819" w14:textId="5E50BB89" w:rsidR="00572ECB" w:rsidRPr="0011001D" w:rsidRDefault="00E40FD7" w:rsidP="00703950">
      <w:pPr>
        <w:pStyle w:val="SLO"/>
        <w:rPr>
          <w:iCs/>
          <w:sz w:val="22"/>
          <w:szCs w:val="22"/>
        </w:rPr>
      </w:pPr>
      <w:r w:rsidRPr="0011001D">
        <w:rPr>
          <w:lang w:val="en-US"/>
        </w:rPr>
        <w:t>SLO</w:t>
      </w:r>
      <w:r w:rsidRPr="0011001D">
        <w:t xml:space="preserve"> </w:t>
      </w:r>
      <w:r w:rsidRPr="0011001D">
        <w:rPr>
          <w:lang w:val="en-US"/>
        </w:rPr>
        <w:t>3</w:t>
      </w:r>
      <w:r w:rsidR="00417488" w:rsidRPr="0011001D">
        <w:rPr>
          <w:u w:val="single"/>
          <w:lang w:val="en-US"/>
        </w:rPr>
        <w:t>a</w:t>
      </w:r>
      <w:r w:rsidRPr="0011001D">
        <w:t xml:space="preserve">:  </w:t>
      </w:r>
      <w:r w:rsidRPr="0011001D">
        <w:rPr>
          <w:lang w:val="en-US"/>
        </w:rPr>
        <w:t xml:space="preserve">Students will demonstrate an advanced ability to generate technical contributions and effectively communicate them </w:t>
      </w:r>
      <w:r w:rsidR="00580615">
        <w:rPr>
          <w:lang w:val="en-US"/>
        </w:rPr>
        <w:t>(in writing)</w:t>
      </w:r>
      <w:r w:rsidRPr="0011001D">
        <w:rPr>
          <w:lang w:val="en-US"/>
        </w:rPr>
        <w:t>.</w:t>
      </w:r>
    </w:p>
    <w:tbl>
      <w:tblPr>
        <w:tblW w:w="18492" w:type="dxa"/>
        <w:tblInd w:w="4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40"/>
        <w:gridCol w:w="3322"/>
        <w:gridCol w:w="3510"/>
        <w:gridCol w:w="2970"/>
        <w:gridCol w:w="2610"/>
        <w:gridCol w:w="1980"/>
        <w:gridCol w:w="1260"/>
      </w:tblGrid>
      <w:tr w:rsidR="00572ECB" w:rsidRPr="0011001D" w14:paraId="7BC1DF7E" w14:textId="77777777" w:rsidTr="00782229">
        <w:tc>
          <w:tcPr>
            <w:tcW w:w="2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62334B" w14:textId="5FF02303" w:rsidR="00572ECB" w:rsidRPr="0011001D" w:rsidRDefault="00417488" w:rsidP="00AB3FFC">
            <w:pPr>
              <w:pStyle w:val="Standard"/>
              <w:jc w:val="center"/>
              <w:rPr>
                <w:b/>
                <w:bCs/>
                <w:sz w:val="22"/>
                <w:szCs w:val="22"/>
                <w:u w:val="single"/>
                <w:lang w:val="en-US"/>
              </w:rPr>
            </w:pPr>
            <w:r w:rsidRPr="00625CD4">
              <w:rPr>
                <w:rFonts w:ascii="Garamond" w:hAnsi="Garamond"/>
                <w:b/>
                <w:bCs/>
                <w:sz w:val="22"/>
                <w:szCs w:val="22"/>
                <w:u w:val="single"/>
                <w:lang w:val="en-US"/>
              </w:rPr>
              <w:t>WRITTEN</w:t>
            </w:r>
            <w:r w:rsidR="005C251B" w:rsidRPr="0011001D">
              <w:rPr>
                <w:b/>
                <w:bCs/>
                <w:sz w:val="28"/>
                <w:szCs w:val="22"/>
                <w:lang w:val="en-US"/>
              </w:rPr>
              <w:t xml:space="preserve"> </w:t>
            </w:r>
          </w:p>
        </w:tc>
        <w:tc>
          <w:tcPr>
            <w:tcW w:w="3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56B11D" w14:textId="6912EF42" w:rsidR="00572ECB" w:rsidRPr="0011001D" w:rsidRDefault="00572ECB" w:rsidP="00572ECB">
            <w:pPr>
              <w:pStyle w:val="Standard"/>
              <w:jc w:val="center"/>
              <w:rPr>
                <w:sz w:val="22"/>
                <w:szCs w:val="22"/>
              </w:rPr>
            </w:pPr>
            <w:r w:rsidRPr="0011001D">
              <w:rPr>
                <w:sz w:val="21"/>
                <w:szCs w:val="21"/>
              </w:rPr>
              <w:fldChar w:fldCharType="begin"/>
            </w:r>
            <w:r w:rsidRPr="0011001D">
              <w:rPr>
                <w:sz w:val="21"/>
                <w:szCs w:val="21"/>
              </w:rPr>
              <w:instrText xml:space="preserve"> DOCPROPERTY  "Rating 4"  \* MERGEFORMAT </w:instrText>
            </w:r>
            <w:r w:rsidRPr="0011001D">
              <w:rPr>
                <w:sz w:val="21"/>
                <w:szCs w:val="21"/>
              </w:rPr>
              <w:fldChar w:fldCharType="separate"/>
            </w:r>
            <w:r w:rsidR="0096023E">
              <w:rPr>
                <w:sz w:val="21"/>
                <w:szCs w:val="21"/>
              </w:rPr>
              <w:t>4 - Exemplary</w:t>
            </w:r>
            <w:r w:rsidRPr="0011001D">
              <w:rPr>
                <w:sz w:val="21"/>
                <w:szCs w:val="21"/>
              </w:rPr>
              <w:fldChar w:fldCharType="end"/>
            </w:r>
          </w:p>
        </w:tc>
        <w:tc>
          <w:tcPr>
            <w:tcW w:w="3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D5A2D0" w14:textId="1E600D01" w:rsidR="00572ECB" w:rsidRPr="0011001D" w:rsidRDefault="00572ECB" w:rsidP="00572ECB">
            <w:pPr>
              <w:pStyle w:val="Standard"/>
              <w:jc w:val="center"/>
              <w:rPr>
                <w:sz w:val="22"/>
                <w:szCs w:val="22"/>
              </w:rPr>
            </w:pPr>
            <w:r w:rsidRPr="0011001D">
              <w:rPr>
                <w:sz w:val="21"/>
                <w:szCs w:val="21"/>
              </w:rPr>
              <w:fldChar w:fldCharType="begin"/>
            </w:r>
            <w:r w:rsidRPr="0011001D">
              <w:rPr>
                <w:sz w:val="21"/>
                <w:szCs w:val="21"/>
              </w:rPr>
              <w:instrText xml:space="preserve"> DOCPROPERTY  "Rating 3"  \* MERGEFORMAT </w:instrText>
            </w:r>
            <w:r w:rsidRPr="0011001D">
              <w:rPr>
                <w:sz w:val="21"/>
                <w:szCs w:val="21"/>
              </w:rPr>
              <w:fldChar w:fldCharType="separate"/>
            </w:r>
            <w:r w:rsidR="0096023E">
              <w:rPr>
                <w:sz w:val="21"/>
                <w:szCs w:val="21"/>
              </w:rPr>
              <w:t>3 - Proficient</w:t>
            </w:r>
            <w:r w:rsidRPr="0011001D">
              <w:rPr>
                <w:sz w:val="21"/>
                <w:szCs w:val="21"/>
              </w:rPr>
              <w:fldChar w:fldCharType="end"/>
            </w:r>
          </w:p>
        </w:tc>
        <w:tc>
          <w:tcPr>
            <w:tcW w:w="2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45D3FA60" w14:textId="4FFF5206" w:rsidR="00572ECB" w:rsidRPr="0011001D" w:rsidRDefault="00572ECB" w:rsidP="00572ECB">
            <w:pPr>
              <w:pStyle w:val="Standard"/>
              <w:jc w:val="center"/>
              <w:rPr>
                <w:sz w:val="22"/>
                <w:szCs w:val="22"/>
                <w:lang w:val="en-US"/>
              </w:rPr>
            </w:pPr>
            <w:r w:rsidRPr="0011001D">
              <w:rPr>
                <w:sz w:val="21"/>
                <w:szCs w:val="21"/>
                <w:lang w:val="en-US"/>
              </w:rPr>
              <w:fldChar w:fldCharType="begin"/>
            </w:r>
            <w:r w:rsidRPr="0011001D">
              <w:rPr>
                <w:sz w:val="21"/>
                <w:szCs w:val="21"/>
                <w:lang w:val="en-US"/>
              </w:rPr>
              <w:instrText xml:space="preserve"> DOCPROPERTY  "Rating 2"  \* MERGEFORMAT </w:instrText>
            </w:r>
            <w:r w:rsidRPr="0011001D">
              <w:rPr>
                <w:sz w:val="21"/>
                <w:szCs w:val="21"/>
                <w:lang w:val="en-US"/>
              </w:rPr>
              <w:fldChar w:fldCharType="separate"/>
            </w:r>
            <w:r w:rsidR="0096023E">
              <w:rPr>
                <w:sz w:val="21"/>
                <w:szCs w:val="21"/>
                <w:lang w:val="en-US"/>
              </w:rPr>
              <w:t>2 - Emerging</w:t>
            </w:r>
            <w:r w:rsidRPr="0011001D">
              <w:rPr>
                <w:sz w:val="21"/>
                <w:szCs w:val="21"/>
                <w:lang w:val="en-US"/>
              </w:rPr>
              <w:fldChar w:fldCharType="end"/>
            </w:r>
          </w:p>
        </w:tc>
        <w:tc>
          <w:tcPr>
            <w:tcW w:w="2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391588" w14:textId="7645D6B8" w:rsidR="00572ECB" w:rsidRPr="0011001D" w:rsidRDefault="00572ECB" w:rsidP="00572ECB">
            <w:pPr>
              <w:pStyle w:val="Standard"/>
              <w:jc w:val="center"/>
              <w:rPr>
                <w:sz w:val="22"/>
                <w:szCs w:val="22"/>
              </w:rPr>
            </w:pPr>
            <w:r w:rsidRPr="0011001D">
              <w:rPr>
                <w:sz w:val="21"/>
                <w:szCs w:val="21"/>
              </w:rPr>
              <w:fldChar w:fldCharType="begin"/>
            </w:r>
            <w:r w:rsidRPr="0011001D">
              <w:rPr>
                <w:sz w:val="21"/>
                <w:szCs w:val="21"/>
              </w:rPr>
              <w:instrText xml:space="preserve"> DOCPROPERTY  "Rating 1"  \* MERGEFORMAT </w:instrText>
            </w:r>
            <w:r w:rsidRPr="0011001D">
              <w:rPr>
                <w:sz w:val="21"/>
                <w:szCs w:val="21"/>
              </w:rPr>
              <w:fldChar w:fldCharType="separate"/>
            </w:r>
            <w:r w:rsidR="0096023E">
              <w:rPr>
                <w:sz w:val="21"/>
                <w:szCs w:val="21"/>
              </w:rPr>
              <w:t>1 - Beginning</w:t>
            </w:r>
            <w:r w:rsidRPr="0011001D">
              <w:rPr>
                <w:sz w:val="21"/>
                <w:szCs w:val="21"/>
              </w:rPr>
              <w:fldChar w:fldCharType="end"/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8FBE862" w14:textId="129100A2" w:rsidR="00572ECB" w:rsidRPr="0011001D" w:rsidRDefault="00572ECB" w:rsidP="00572ECB">
            <w:pPr>
              <w:pStyle w:val="Standard"/>
              <w:jc w:val="center"/>
              <w:rPr>
                <w:sz w:val="22"/>
                <w:szCs w:val="22"/>
                <w:lang w:val="en-US"/>
              </w:rPr>
            </w:pPr>
            <w:r w:rsidRPr="0011001D">
              <w:rPr>
                <w:sz w:val="21"/>
                <w:szCs w:val="21"/>
                <w:lang w:val="en-US"/>
              </w:rPr>
              <w:fldChar w:fldCharType="begin"/>
            </w:r>
            <w:r w:rsidRPr="0011001D">
              <w:rPr>
                <w:sz w:val="21"/>
                <w:szCs w:val="21"/>
                <w:lang w:val="en-US"/>
              </w:rPr>
              <w:instrText xml:space="preserve"> DOCPROPERTY  "Rating 0"  \* MERGEFORMAT </w:instrText>
            </w:r>
            <w:r w:rsidRPr="0011001D">
              <w:rPr>
                <w:sz w:val="21"/>
                <w:szCs w:val="21"/>
                <w:lang w:val="en-US"/>
              </w:rPr>
              <w:fldChar w:fldCharType="separate"/>
            </w:r>
            <w:r w:rsidR="0096023E">
              <w:rPr>
                <w:sz w:val="21"/>
                <w:szCs w:val="21"/>
                <w:lang w:val="en-US"/>
              </w:rPr>
              <w:t>0 - Unsatisfactory</w:t>
            </w:r>
            <w:r w:rsidRPr="0011001D">
              <w:rPr>
                <w:sz w:val="21"/>
                <w:szCs w:val="21"/>
                <w:lang w:val="en-US"/>
              </w:rPr>
              <w:fldChar w:fldCharType="end"/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0ED9AF" w14:textId="5BAB9593" w:rsidR="00572ECB" w:rsidRPr="0011001D" w:rsidRDefault="00572ECB" w:rsidP="00572ECB">
            <w:pPr>
              <w:pStyle w:val="Standard"/>
              <w:jc w:val="center"/>
              <w:rPr>
                <w:sz w:val="22"/>
                <w:szCs w:val="22"/>
                <w:lang w:val="en-US"/>
              </w:rPr>
            </w:pPr>
            <w:r w:rsidRPr="0011001D">
              <w:rPr>
                <w:sz w:val="21"/>
                <w:szCs w:val="21"/>
                <w:lang w:val="en-US"/>
              </w:rPr>
              <w:t>Rating</w:t>
            </w:r>
          </w:p>
        </w:tc>
      </w:tr>
      <w:tr w:rsidR="00170FE3" w:rsidRPr="0011001D" w14:paraId="0B3DA329" w14:textId="77777777" w:rsidTr="000075B8">
        <w:tc>
          <w:tcPr>
            <w:tcW w:w="284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01A3DD" w14:textId="77777777" w:rsidR="00170FE3" w:rsidRPr="00625CD4" w:rsidRDefault="00170FE3" w:rsidP="00625CD4">
            <w:pPr>
              <w:pStyle w:val="Tablecellsmain"/>
              <w:rPr>
                <w:b/>
              </w:rPr>
            </w:pPr>
            <w:r w:rsidRPr="00625CD4">
              <w:rPr>
                <w:b/>
              </w:rPr>
              <w:t>Visual Format and Organization</w:t>
            </w:r>
          </w:p>
          <w:p w14:paraId="726D4982" w14:textId="067509B2" w:rsidR="00170FE3" w:rsidRPr="0011001D" w:rsidRDefault="00170FE3" w:rsidP="00625CD4">
            <w:pPr>
              <w:pStyle w:val="Tablecellsmain"/>
            </w:pPr>
            <w:r w:rsidRPr="0011001D">
              <w:t>Includes considerations of audience, purpose, and the circumstances surrounding the writing task(s)</w:t>
            </w:r>
          </w:p>
        </w:tc>
        <w:tc>
          <w:tcPr>
            <w:tcW w:w="332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885556" w14:textId="5B3E139E" w:rsidR="00170FE3" w:rsidRDefault="00170FE3" w:rsidP="00170FE3">
            <w:pPr>
              <w:pStyle w:val="Tablecellsmain"/>
            </w:pPr>
            <w:r>
              <w:t>The document is visually</w:t>
            </w:r>
            <w:r>
              <w:rPr>
                <w:lang w:val="en-US"/>
              </w:rPr>
              <w:t xml:space="preserve"> </w:t>
            </w:r>
            <w:r>
              <w:t>appealing and easily</w:t>
            </w:r>
            <w:r>
              <w:rPr>
                <w:lang w:val="en-US"/>
              </w:rPr>
              <w:t xml:space="preserve"> </w:t>
            </w:r>
            <w:r>
              <w:t>navigated</w:t>
            </w:r>
            <w:r>
              <w:rPr>
                <w:lang w:val="en-US"/>
              </w:rPr>
              <w:t xml:space="preserve"> with appropriate headings.  </w:t>
            </w:r>
            <w:r>
              <w:t xml:space="preserve">Appropriate </w:t>
            </w:r>
          </w:p>
          <w:p w14:paraId="65AA00A7" w14:textId="305314DA" w:rsidR="00170FE3" w:rsidRPr="00170FE3" w:rsidRDefault="00170FE3" w:rsidP="00170FE3">
            <w:pPr>
              <w:pStyle w:val="Tablecellsmain"/>
              <w:rPr>
                <w:lang w:val="en-US"/>
              </w:rPr>
            </w:pPr>
            <w:r>
              <w:t>usage of white space</w:t>
            </w:r>
            <w:r>
              <w:rPr>
                <w:lang w:val="en-US"/>
              </w:rPr>
              <w:t xml:space="preserve"> </w:t>
            </w:r>
            <w:r>
              <w:t>are used to separate blocks of text</w:t>
            </w:r>
            <w:r>
              <w:rPr>
                <w:lang w:val="en-US"/>
              </w:rPr>
              <w:t xml:space="preserve"> </w:t>
            </w:r>
            <w:r>
              <w:t>and add emphasis.</w:t>
            </w:r>
            <w:r>
              <w:rPr>
                <w:lang w:val="en-US"/>
              </w:rPr>
              <w:t xml:space="preserve">  Table of Contents, List of Figures, and List of Figures.</w:t>
            </w:r>
          </w:p>
        </w:tc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E7ED65" w14:textId="27FE2EAF" w:rsidR="00170FE3" w:rsidRPr="0011001D" w:rsidRDefault="00170FE3" w:rsidP="00170FE3">
            <w:pPr>
              <w:pStyle w:val="Tablecellsmain"/>
            </w:pPr>
            <w:r>
              <w:t xml:space="preserve">The document is </w:t>
            </w:r>
            <w:r>
              <w:rPr>
                <w:lang w:val="en-US"/>
              </w:rPr>
              <w:t>well organized</w:t>
            </w:r>
            <w:r>
              <w:t xml:space="preserve"> </w:t>
            </w:r>
            <w:r>
              <w:rPr>
                <w:lang w:val="en-US"/>
              </w:rPr>
              <w:t xml:space="preserve">with </w:t>
            </w:r>
            <w:r>
              <w:t xml:space="preserve">appropriate headings.  </w:t>
            </w:r>
            <w:r>
              <w:rPr>
                <w:lang w:val="en-US"/>
              </w:rPr>
              <w:t xml:space="preserve">Use of </w:t>
            </w:r>
            <w:r>
              <w:t xml:space="preserve">white space </w:t>
            </w:r>
            <w:r>
              <w:rPr>
                <w:lang w:val="en-US"/>
              </w:rPr>
              <w:t>assists navigation through the document, though the layout could be further polished.  Table of Contents, List of Figures, and List of Figures.</w:t>
            </w:r>
          </w:p>
        </w:tc>
        <w:tc>
          <w:tcPr>
            <w:tcW w:w="297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8B16A7" w14:textId="22B679EA" w:rsidR="00170FE3" w:rsidRPr="00170FE3" w:rsidRDefault="00170FE3" w:rsidP="00170FE3">
            <w:pPr>
              <w:pStyle w:val="Tablecellsmain"/>
              <w:rPr>
                <w:lang w:val="en-US"/>
              </w:rPr>
            </w:pPr>
            <w:r w:rsidRPr="00B72783">
              <w:t>The document is organized with headings</w:t>
            </w:r>
            <w:r>
              <w:rPr>
                <w:lang w:val="en-US"/>
              </w:rPr>
              <w:t>, though the flow is occasionally confusing</w:t>
            </w:r>
            <w:r w:rsidRPr="00B72783">
              <w:t>.  Use of white space assists navigation through the document, though the layout could be further polished.</w:t>
            </w:r>
            <w:r>
              <w:rPr>
                <w:lang w:val="en-US"/>
              </w:rPr>
              <w:t xml:space="preserve">  Table of Contents, List of Figures, or List of Figures is missing.</w:t>
            </w:r>
          </w:p>
        </w:tc>
        <w:tc>
          <w:tcPr>
            <w:tcW w:w="26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F0F224" w14:textId="54E3CF14" w:rsidR="00170FE3" w:rsidRPr="0011001D" w:rsidRDefault="00170FE3" w:rsidP="00170FE3">
            <w:pPr>
              <w:pStyle w:val="Tablecellsmain"/>
            </w:pPr>
            <w:r w:rsidRPr="00B72783">
              <w:t xml:space="preserve">The document is </w:t>
            </w:r>
            <w:r>
              <w:rPr>
                <w:lang w:val="en-US"/>
              </w:rPr>
              <w:t>not well organized with few headings.  Navigation through the document is difficult and confusing.  Inappropriate u</w:t>
            </w:r>
            <w:r w:rsidRPr="00B72783">
              <w:t xml:space="preserve">se of white space </w:t>
            </w:r>
            <w:r>
              <w:rPr>
                <w:lang w:val="en-US"/>
              </w:rPr>
              <w:t>detracts from</w:t>
            </w:r>
            <w:r w:rsidRPr="00B72783">
              <w:t xml:space="preserve"> navigation.</w:t>
            </w:r>
            <w:r>
              <w:rPr>
                <w:lang w:val="en-US"/>
              </w:rPr>
              <w:t xml:space="preserve">  Table of Contents, List of Figures, and/or List of Figures is missing.</w:t>
            </w:r>
          </w:p>
        </w:tc>
        <w:tc>
          <w:tcPr>
            <w:tcW w:w="1980" w:type="dxa"/>
            <w:tcBorders>
              <w:left w:val="single" w:sz="2" w:space="0" w:color="000000"/>
              <w:bottom w:val="single" w:sz="2" w:space="0" w:color="000000"/>
            </w:tcBorders>
          </w:tcPr>
          <w:p w14:paraId="35861117" w14:textId="04F9089C" w:rsidR="00170FE3" w:rsidRPr="0011001D" w:rsidRDefault="00170FE3" w:rsidP="00170FE3">
            <w:pPr>
              <w:pStyle w:val="Tablecellsmain"/>
            </w:pPr>
            <w:r>
              <w:t xml:space="preserve">The document is </w:t>
            </w:r>
            <w:r>
              <w:rPr>
                <w:lang w:val="en-US"/>
              </w:rPr>
              <w:t xml:space="preserve">poorly organized and not </w:t>
            </w:r>
            <w:r>
              <w:t>visually appealing</w:t>
            </w:r>
            <w:r>
              <w:rPr>
                <w:lang w:val="en-US"/>
              </w:rPr>
              <w:t xml:space="preserve">. Navigation is cumbersome due to no apparent ordering of paragraphs.  </w:t>
            </w:r>
            <w:r>
              <w:t xml:space="preserve"> </w:t>
            </w:r>
            <w:r>
              <w:rPr>
                <w:lang w:val="en-US"/>
              </w:rPr>
              <w:t xml:space="preserve">Table of Contents, </w:t>
            </w:r>
            <w:r w:rsidR="00703950">
              <w:rPr>
                <w:lang w:val="en-US"/>
              </w:rPr>
              <w:t>etc.</w:t>
            </w:r>
            <w:r>
              <w:rPr>
                <w:lang w:val="en-US"/>
              </w:rPr>
              <w:t xml:space="preserve"> are missing.</w:t>
            </w:r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2EFD9" w:themeFill="accent6" w:themeFillTint="33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34A7A2A" w14:textId="24D8B59D" w:rsidR="00170FE3" w:rsidRPr="000075B8" w:rsidRDefault="00170FE3" w:rsidP="00170FE3">
            <w:pPr>
              <w:pStyle w:val="Standard"/>
              <w:jc w:val="center"/>
              <w:rPr>
                <w:rStyle w:val="EntryBox"/>
                <w:sz w:val="40"/>
                <w:szCs w:val="32"/>
                <w:lang w:val="en-US"/>
              </w:rPr>
            </w:pPr>
          </w:p>
        </w:tc>
      </w:tr>
      <w:tr w:rsidR="00170FE3" w:rsidRPr="0011001D" w14:paraId="23BCEC5C" w14:textId="77777777" w:rsidTr="000075B8">
        <w:tc>
          <w:tcPr>
            <w:tcW w:w="284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9DF9A1" w14:textId="0C27958D" w:rsidR="00170FE3" w:rsidRPr="00625CD4" w:rsidRDefault="00170FE3" w:rsidP="00625CD4">
            <w:pPr>
              <w:pStyle w:val="Tablecellsmain"/>
              <w:rPr>
                <w:b/>
              </w:rPr>
            </w:pPr>
            <w:r w:rsidRPr="00625CD4">
              <w:rPr>
                <w:b/>
                <w:lang w:val="en-US"/>
              </w:rPr>
              <w:t>Content</w:t>
            </w:r>
            <w:r w:rsidRPr="00625CD4">
              <w:rPr>
                <w:b/>
              </w:rPr>
              <w:t xml:space="preserve"> and </w:t>
            </w:r>
            <w:r w:rsidRPr="00625CD4">
              <w:rPr>
                <w:b/>
                <w:lang w:val="en-US"/>
              </w:rPr>
              <w:t>D</w:t>
            </w:r>
            <w:r w:rsidRPr="00625CD4">
              <w:rPr>
                <w:b/>
              </w:rPr>
              <w:t xml:space="preserve">isciplinary </w:t>
            </w:r>
            <w:r w:rsidRPr="00625CD4">
              <w:rPr>
                <w:b/>
                <w:lang w:val="en-US"/>
              </w:rPr>
              <w:t>C</w:t>
            </w:r>
            <w:r w:rsidRPr="00625CD4">
              <w:rPr>
                <w:b/>
              </w:rPr>
              <w:t>onventions</w:t>
            </w:r>
          </w:p>
          <w:p w14:paraId="6F7E7026" w14:textId="276866E8" w:rsidR="00170FE3" w:rsidRPr="0070696D" w:rsidRDefault="00170FE3" w:rsidP="00625CD4">
            <w:pPr>
              <w:pStyle w:val="Tablecellsmain"/>
              <w:rPr>
                <w:i/>
                <w:iCs/>
                <w:lang w:val="en-US"/>
              </w:rPr>
            </w:pPr>
            <w:r w:rsidRPr="0011001D">
              <w:rPr>
                <w:i/>
                <w:iCs/>
              </w:rPr>
              <w:t>Formal and informal rules inherent in the expectations for writing in particular forms and/or academic fields</w:t>
            </w:r>
            <w:r>
              <w:rPr>
                <w:i/>
                <w:iCs/>
                <w:lang w:val="en-US"/>
              </w:rPr>
              <w:t xml:space="preserve"> (such as terminology, conventions for plotting graphs, equations, etc.)</w:t>
            </w:r>
          </w:p>
        </w:tc>
        <w:tc>
          <w:tcPr>
            <w:tcW w:w="332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1DE8F8" w14:textId="7E1F99CE" w:rsidR="00170FE3" w:rsidRPr="00170FE3" w:rsidRDefault="00170FE3" w:rsidP="00170FE3">
            <w:pPr>
              <w:pStyle w:val="Tablecellsmain"/>
              <w:rPr>
                <w:lang w:val="en-US"/>
              </w:rPr>
            </w:pPr>
            <w:r w:rsidRPr="0011001D">
              <w:t xml:space="preserve">Demonstrates detailed attention to and successful execution of a wide range of conventions particular to </w:t>
            </w:r>
            <w:r>
              <w:rPr>
                <w:lang w:val="en-US"/>
              </w:rPr>
              <w:t>the</w:t>
            </w:r>
            <w:r w:rsidRPr="0011001D">
              <w:t xml:space="preserve"> discipline</w:t>
            </w:r>
            <w:r w:rsidR="00C0231F">
              <w:rPr>
                <w:lang w:val="en-US"/>
              </w:rPr>
              <w:t>,</w:t>
            </w:r>
            <w:r w:rsidRPr="0011001D">
              <w:t xml:space="preserve"> including organization, content, presentation, formatting, and stylistic choices</w:t>
            </w:r>
            <w:r>
              <w:rPr>
                <w:lang w:val="en-US"/>
              </w:rPr>
              <w:t xml:space="preserve">.  </w:t>
            </w:r>
            <w:r w:rsidRPr="00170FE3">
              <w:rPr>
                <w:lang w:val="en-US"/>
              </w:rPr>
              <w:t>All equations are clear,</w:t>
            </w:r>
            <w:r>
              <w:rPr>
                <w:lang w:val="en-US"/>
              </w:rPr>
              <w:t xml:space="preserve"> </w:t>
            </w:r>
            <w:r w:rsidRPr="00170FE3">
              <w:rPr>
                <w:lang w:val="en-US"/>
              </w:rPr>
              <w:t>accurate, and labeled.</w:t>
            </w:r>
          </w:p>
          <w:p w14:paraId="7CDE24EC" w14:textId="6E7FE26B" w:rsidR="00170FE3" w:rsidRPr="00170FE3" w:rsidRDefault="00170FE3" w:rsidP="00170FE3">
            <w:pPr>
              <w:pStyle w:val="Tablecellsmain"/>
              <w:rPr>
                <w:lang w:val="en-US"/>
              </w:rPr>
            </w:pPr>
            <w:r w:rsidRPr="00170FE3">
              <w:rPr>
                <w:lang w:val="en-US"/>
              </w:rPr>
              <w:t>All variables are defined</w:t>
            </w:r>
            <w:r>
              <w:rPr>
                <w:lang w:val="en-US"/>
              </w:rPr>
              <w:t xml:space="preserve"> </w:t>
            </w:r>
            <w:r w:rsidR="00C0231F">
              <w:rPr>
                <w:lang w:val="en-US"/>
              </w:rPr>
              <w:t>w</w:t>
            </w:r>
            <w:r w:rsidR="00C0231F">
              <w:t>ith</w:t>
            </w:r>
            <w:r w:rsidRPr="00170FE3">
              <w:rPr>
                <w:lang w:val="en-US"/>
              </w:rPr>
              <w:t xml:space="preserve"> units.</w:t>
            </w:r>
            <w:r>
              <w:rPr>
                <w:lang w:val="en-US"/>
              </w:rPr>
              <w:t xml:space="preserve">  </w:t>
            </w:r>
            <w:r w:rsidRPr="00170FE3">
              <w:rPr>
                <w:lang w:val="en-US"/>
              </w:rPr>
              <w:t>All figures, graphs,</w:t>
            </w:r>
            <w:r>
              <w:rPr>
                <w:lang w:val="en-US"/>
              </w:rPr>
              <w:t xml:space="preserve"> </w:t>
            </w:r>
            <w:r w:rsidRPr="00170FE3">
              <w:rPr>
                <w:lang w:val="en-US"/>
              </w:rPr>
              <w:t>charts, and drawings are</w:t>
            </w:r>
            <w:r>
              <w:rPr>
                <w:lang w:val="en-US"/>
              </w:rPr>
              <w:t xml:space="preserve"> </w:t>
            </w:r>
            <w:r w:rsidRPr="00170FE3">
              <w:rPr>
                <w:lang w:val="en-US"/>
              </w:rPr>
              <w:t>accurate, consistent with</w:t>
            </w:r>
            <w:r>
              <w:rPr>
                <w:lang w:val="en-US"/>
              </w:rPr>
              <w:t xml:space="preserve"> </w:t>
            </w:r>
            <w:r w:rsidRPr="00170FE3">
              <w:rPr>
                <w:lang w:val="en-US"/>
              </w:rPr>
              <w:t>the text, and of good</w:t>
            </w:r>
          </w:p>
          <w:p w14:paraId="60A159C3" w14:textId="713B753B" w:rsidR="00170FE3" w:rsidRPr="00170FE3" w:rsidRDefault="00170FE3" w:rsidP="00170FE3">
            <w:pPr>
              <w:pStyle w:val="Tablecellsmain"/>
              <w:rPr>
                <w:lang w:val="en-US"/>
              </w:rPr>
            </w:pPr>
            <w:r w:rsidRPr="00170FE3">
              <w:rPr>
                <w:lang w:val="en-US"/>
              </w:rPr>
              <w:t>quality.</w:t>
            </w:r>
          </w:p>
        </w:tc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FD86B3" w14:textId="7DFF1F69" w:rsidR="00170FE3" w:rsidRPr="00170FE3" w:rsidRDefault="00170FE3" w:rsidP="00170FE3">
            <w:pPr>
              <w:pStyle w:val="Tablecellsmain"/>
              <w:rPr>
                <w:lang w:val="en-US"/>
              </w:rPr>
            </w:pPr>
            <w:r w:rsidRPr="0011001D">
              <w:t xml:space="preserve">Demonstrates consistent use of important conventions particular to </w:t>
            </w:r>
            <w:r>
              <w:rPr>
                <w:lang w:val="en-US"/>
              </w:rPr>
              <w:t>the</w:t>
            </w:r>
            <w:r w:rsidRPr="0011001D">
              <w:t xml:space="preserve"> discipline, including organization, content, presentation, and stylistic choices</w:t>
            </w:r>
            <w:r>
              <w:rPr>
                <w:lang w:val="en-US"/>
              </w:rPr>
              <w:t xml:space="preserve">.  </w:t>
            </w:r>
            <w:r w:rsidRPr="00170FE3">
              <w:rPr>
                <w:lang w:val="en-US"/>
              </w:rPr>
              <w:t>Most equations are</w:t>
            </w:r>
            <w:r>
              <w:rPr>
                <w:lang w:val="en-US"/>
              </w:rPr>
              <w:t xml:space="preserve"> </w:t>
            </w:r>
            <w:r w:rsidRPr="00170FE3">
              <w:rPr>
                <w:lang w:val="en-US"/>
              </w:rPr>
              <w:t>accurate and clear.</w:t>
            </w:r>
            <w:r>
              <w:rPr>
                <w:lang w:val="en-US"/>
              </w:rPr>
              <w:t xml:space="preserve">  Overall, the </w:t>
            </w:r>
            <w:r w:rsidRPr="00170FE3">
              <w:rPr>
                <w:lang w:val="en-US"/>
              </w:rPr>
              <w:t>illustrations are accurate,</w:t>
            </w:r>
            <w:r>
              <w:rPr>
                <w:lang w:val="en-US"/>
              </w:rPr>
              <w:t xml:space="preserve"> </w:t>
            </w:r>
            <w:r w:rsidRPr="00170FE3">
              <w:rPr>
                <w:lang w:val="en-US"/>
              </w:rPr>
              <w:t>consistent</w:t>
            </w:r>
            <w:r>
              <w:rPr>
                <w:lang w:val="en-US"/>
              </w:rPr>
              <w:t xml:space="preserve"> </w:t>
            </w:r>
            <w:r w:rsidRPr="00170FE3">
              <w:rPr>
                <w:lang w:val="en-US"/>
              </w:rPr>
              <w:t>with the text,</w:t>
            </w:r>
            <w:r>
              <w:rPr>
                <w:lang w:val="en-US"/>
              </w:rPr>
              <w:t xml:space="preserve"> </w:t>
            </w:r>
            <w:r w:rsidRPr="00170FE3">
              <w:rPr>
                <w:lang w:val="en-US"/>
              </w:rPr>
              <w:t>and of good quality</w:t>
            </w:r>
            <w:r>
              <w:rPr>
                <w:lang w:val="en-US"/>
              </w:rPr>
              <w:t>.</w:t>
            </w:r>
          </w:p>
        </w:tc>
        <w:tc>
          <w:tcPr>
            <w:tcW w:w="297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255A58" w14:textId="3F64F0E3" w:rsidR="00170FE3" w:rsidRPr="00170FE3" w:rsidRDefault="00170FE3" w:rsidP="00170FE3">
            <w:pPr>
              <w:pStyle w:val="Tablecellsmain"/>
              <w:rPr>
                <w:lang w:val="en-US"/>
              </w:rPr>
            </w:pPr>
            <w:r w:rsidRPr="0011001D">
              <w:t>Follows</w:t>
            </w:r>
            <w:r>
              <w:rPr>
                <w:lang w:val="en-US"/>
              </w:rPr>
              <w:t xml:space="preserve"> some</w:t>
            </w:r>
            <w:r w:rsidRPr="0011001D">
              <w:t xml:space="preserve"> expectations appropriate to </w:t>
            </w:r>
            <w:r>
              <w:rPr>
                <w:lang w:val="en-US"/>
              </w:rPr>
              <w:t>the</w:t>
            </w:r>
            <w:r w:rsidRPr="0011001D">
              <w:t xml:space="preserve"> discipline for basic organization, content, and presentation</w:t>
            </w:r>
            <w:r>
              <w:rPr>
                <w:lang w:val="en-US"/>
              </w:rPr>
              <w:t xml:space="preserve">.  </w:t>
            </w:r>
            <w:r w:rsidRPr="00170FE3">
              <w:rPr>
                <w:lang w:val="en-US"/>
              </w:rPr>
              <w:t>Most equations are</w:t>
            </w:r>
            <w:r>
              <w:rPr>
                <w:lang w:val="en-US"/>
              </w:rPr>
              <w:t xml:space="preserve"> </w:t>
            </w:r>
            <w:r w:rsidRPr="00170FE3">
              <w:rPr>
                <w:lang w:val="en-US"/>
              </w:rPr>
              <w:t>accurate</w:t>
            </w:r>
            <w:r>
              <w:rPr>
                <w:lang w:val="en-US"/>
              </w:rPr>
              <w:t>, though some variables are not defined</w:t>
            </w:r>
            <w:r w:rsidRPr="00170FE3">
              <w:rPr>
                <w:lang w:val="en-US"/>
              </w:rPr>
              <w:t xml:space="preserve">. </w:t>
            </w:r>
            <w:r>
              <w:rPr>
                <w:lang w:val="en-US"/>
              </w:rPr>
              <w:t xml:space="preserve"> Some illustrations do not convey the information clearly.  Most illustrations are labeled, but not referenced in the text.</w:t>
            </w:r>
          </w:p>
        </w:tc>
        <w:tc>
          <w:tcPr>
            <w:tcW w:w="26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AE25F0" w14:textId="5D4A5D76" w:rsidR="00170FE3" w:rsidRDefault="00170FE3" w:rsidP="00170FE3">
            <w:pPr>
              <w:pStyle w:val="Tablecellsmain"/>
            </w:pPr>
            <w:r w:rsidRPr="0011001D">
              <w:t>Attempts to use a consistent system for basic organization and presentation</w:t>
            </w:r>
            <w:r w:rsidRPr="0011001D">
              <w:rPr>
                <w:lang w:val="en-US"/>
              </w:rPr>
              <w:t>.</w:t>
            </w:r>
            <w:r>
              <w:rPr>
                <w:lang w:val="en-US"/>
              </w:rPr>
              <w:t xml:space="preserve">  </w:t>
            </w:r>
            <w:r>
              <w:t>Figures, graphs, charts,</w:t>
            </w:r>
            <w:r>
              <w:rPr>
                <w:lang w:val="en-US"/>
              </w:rPr>
              <w:t xml:space="preserve"> </w:t>
            </w:r>
            <w:r>
              <w:t xml:space="preserve">and drawings are of </w:t>
            </w:r>
            <w:r>
              <w:rPr>
                <w:lang w:val="en-US"/>
              </w:rPr>
              <w:t xml:space="preserve">low </w:t>
            </w:r>
            <w:r>
              <w:t>quality, have inaccuracies and</w:t>
            </w:r>
            <w:r>
              <w:rPr>
                <w:lang w:val="en-US"/>
              </w:rPr>
              <w:t xml:space="preserve"> </w:t>
            </w:r>
            <w:r>
              <w:t>mislabeling, or may be</w:t>
            </w:r>
          </w:p>
          <w:p w14:paraId="3107A93A" w14:textId="6349A973" w:rsidR="00170FE3" w:rsidRPr="00170FE3" w:rsidRDefault="00170FE3" w:rsidP="00170FE3">
            <w:pPr>
              <w:pStyle w:val="Tablecellsmain"/>
              <w:rPr>
                <w:lang w:val="en-US"/>
              </w:rPr>
            </w:pPr>
            <w:r>
              <w:t>missing.</w:t>
            </w:r>
            <w:r>
              <w:rPr>
                <w:lang w:val="en-US"/>
              </w:rPr>
              <w:t xml:space="preserve">  Some illustrations are labeled, but none are referenced in the text.</w:t>
            </w:r>
          </w:p>
        </w:tc>
        <w:tc>
          <w:tcPr>
            <w:tcW w:w="1980" w:type="dxa"/>
            <w:tcBorders>
              <w:left w:val="single" w:sz="2" w:space="0" w:color="000000"/>
              <w:bottom w:val="single" w:sz="2" w:space="0" w:color="000000"/>
            </w:tcBorders>
          </w:tcPr>
          <w:p w14:paraId="4BEB81DC" w14:textId="77777777" w:rsidR="00170FE3" w:rsidRPr="00170FE3" w:rsidRDefault="00170FE3" w:rsidP="00170FE3">
            <w:pPr>
              <w:pStyle w:val="Tablecellsmain"/>
              <w:rPr>
                <w:lang w:val="en-US"/>
              </w:rPr>
            </w:pPr>
            <w:r w:rsidRPr="0011001D">
              <w:rPr>
                <w:lang w:val="en-US"/>
              </w:rPr>
              <w:t xml:space="preserve">Makes no attempt </w:t>
            </w:r>
            <w:r>
              <w:rPr>
                <w:lang w:val="en-US"/>
              </w:rPr>
              <w:t xml:space="preserve">to </w:t>
            </w:r>
            <w:r w:rsidRPr="0011001D">
              <w:rPr>
                <w:lang w:val="en-US"/>
              </w:rPr>
              <w:t xml:space="preserve">follow </w:t>
            </w:r>
            <w:r>
              <w:rPr>
                <w:lang w:val="en-US"/>
              </w:rPr>
              <w:t xml:space="preserve">standard </w:t>
            </w:r>
            <w:r w:rsidRPr="0011001D">
              <w:rPr>
                <w:lang w:val="en-US"/>
              </w:rPr>
              <w:t>conventions.</w:t>
            </w:r>
            <w:r>
              <w:rPr>
                <w:lang w:val="en-US"/>
              </w:rPr>
              <w:t xml:space="preserve">  </w:t>
            </w:r>
            <w:r w:rsidRPr="00170FE3">
              <w:rPr>
                <w:lang w:val="en-US"/>
              </w:rPr>
              <w:t>Figures, graphs, charts,</w:t>
            </w:r>
          </w:p>
          <w:p w14:paraId="0DF3E5F2" w14:textId="552D9A1D" w:rsidR="00170FE3" w:rsidRPr="0011001D" w:rsidRDefault="00170FE3" w:rsidP="00170FE3">
            <w:pPr>
              <w:pStyle w:val="Tablecellsmain"/>
            </w:pPr>
            <w:r w:rsidRPr="00170FE3">
              <w:rPr>
                <w:lang w:val="en-US"/>
              </w:rPr>
              <w:t>and drawings</w:t>
            </w:r>
            <w:r>
              <w:rPr>
                <w:lang w:val="en-US"/>
              </w:rPr>
              <w:t xml:space="preserve"> are illegible, missing, or not referenced in the text.  </w:t>
            </w:r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2EFD9" w:themeFill="accent6" w:themeFillTint="33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0C94084" w14:textId="28BC0D58" w:rsidR="00170FE3" w:rsidRPr="000075B8" w:rsidRDefault="00170FE3" w:rsidP="00170FE3">
            <w:pPr>
              <w:pStyle w:val="Standard"/>
              <w:jc w:val="center"/>
              <w:rPr>
                <w:rStyle w:val="EntryBox"/>
                <w:sz w:val="40"/>
                <w:szCs w:val="32"/>
                <w:lang w:val="en-US"/>
              </w:rPr>
            </w:pPr>
          </w:p>
        </w:tc>
      </w:tr>
      <w:tr w:rsidR="00170FE3" w:rsidRPr="0011001D" w14:paraId="77F9100B" w14:textId="77777777" w:rsidTr="000075B8">
        <w:tc>
          <w:tcPr>
            <w:tcW w:w="284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C4482F" w14:textId="77777777" w:rsidR="00170FE3" w:rsidRPr="00625CD4" w:rsidRDefault="00170FE3" w:rsidP="00625CD4">
            <w:pPr>
              <w:pStyle w:val="Tablecellsmain"/>
              <w:rPr>
                <w:b/>
              </w:rPr>
            </w:pPr>
            <w:r w:rsidRPr="00625CD4">
              <w:rPr>
                <w:b/>
              </w:rPr>
              <w:t xml:space="preserve">Sources and </w:t>
            </w:r>
            <w:r w:rsidRPr="00625CD4">
              <w:rPr>
                <w:b/>
                <w:lang w:val="en-US"/>
              </w:rPr>
              <w:t>E</w:t>
            </w:r>
            <w:r w:rsidRPr="00625CD4">
              <w:rPr>
                <w:b/>
              </w:rPr>
              <w:t>vidence</w:t>
            </w:r>
          </w:p>
        </w:tc>
        <w:tc>
          <w:tcPr>
            <w:tcW w:w="332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1206D9" w14:textId="77777777" w:rsidR="00170FE3" w:rsidRPr="0011001D" w:rsidRDefault="00170FE3" w:rsidP="00170FE3">
            <w:pPr>
              <w:pStyle w:val="Tablecellsmain"/>
            </w:pPr>
            <w:r w:rsidRPr="0011001D">
              <w:t>Demonstrates skillful use of high</w:t>
            </w:r>
            <w:r w:rsidRPr="0011001D">
              <w:rPr>
                <w:lang w:val="en-US"/>
              </w:rPr>
              <w:t>-</w:t>
            </w:r>
            <w:r w:rsidRPr="0011001D">
              <w:t>quality, credible, relevant sources to develop ideas that are appropriate for the discipline and genre of the writing</w:t>
            </w:r>
          </w:p>
        </w:tc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9D6929" w14:textId="77777777" w:rsidR="00170FE3" w:rsidRPr="0011001D" w:rsidRDefault="00170FE3" w:rsidP="00170FE3">
            <w:pPr>
              <w:pStyle w:val="Tablecellsmain"/>
            </w:pPr>
            <w:r w:rsidRPr="0011001D">
              <w:t>Demonstrates consistent use of credible, relevant sources to support ideas that are situated within the discipline and genre of the writing.</w:t>
            </w:r>
          </w:p>
        </w:tc>
        <w:tc>
          <w:tcPr>
            <w:tcW w:w="297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D7F176" w14:textId="77777777" w:rsidR="00170FE3" w:rsidRPr="0011001D" w:rsidRDefault="00170FE3" w:rsidP="00170FE3">
            <w:pPr>
              <w:pStyle w:val="Tablecellsmain"/>
            </w:pPr>
            <w:r w:rsidRPr="0011001D">
              <w:t>Demonstrates an attempt to use credible and/or relevant sources to support ideas that are appropriate for the discipline and genre of the writing.</w:t>
            </w:r>
          </w:p>
        </w:tc>
        <w:tc>
          <w:tcPr>
            <w:tcW w:w="26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5702BE" w14:textId="77777777" w:rsidR="00170FE3" w:rsidRPr="0011001D" w:rsidRDefault="00170FE3" w:rsidP="00170FE3">
            <w:pPr>
              <w:pStyle w:val="Tablecellsmain"/>
            </w:pPr>
            <w:r w:rsidRPr="0011001D">
              <w:t>Demonstrates an attempt to use sources to support ideas in the writing.</w:t>
            </w:r>
          </w:p>
        </w:tc>
        <w:tc>
          <w:tcPr>
            <w:tcW w:w="1980" w:type="dxa"/>
            <w:tcBorders>
              <w:left w:val="single" w:sz="2" w:space="0" w:color="000000"/>
              <w:bottom w:val="single" w:sz="2" w:space="0" w:color="000000"/>
            </w:tcBorders>
          </w:tcPr>
          <w:p w14:paraId="0110F72D" w14:textId="77777777" w:rsidR="00170FE3" w:rsidRPr="0011001D" w:rsidRDefault="00170FE3" w:rsidP="00170FE3">
            <w:pPr>
              <w:pStyle w:val="Tablecellsmain"/>
            </w:pPr>
            <w:r w:rsidRPr="0011001D">
              <w:rPr>
                <w:lang w:val="en-US"/>
              </w:rPr>
              <w:t>Does not demonstrate any</w:t>
            </w:r>
            <w:r w:rsidRPr="0011001D">
              <w:t xml:space="preserve"> attempt to use sources to support ideas in the writing.</w:t>
            </w:r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2EFD9" w:themeFill="accent6" w:themeFillTint="33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2E72167" w14:textId="5158C37B" w:rsidR="00170FE3" w:rsidRPr="000075B8" w:rsidRDefault="00170FE3" w:rsidP="00170FE3">
            <w:pPr>
              <w:pStyle w:val="Standard"/>
              <w:jc w:val="center"/>
              <w:rPr>
                <w:rStyle w:val="EntryBox"/>
                <w:sz w:val="40"/>
                <w:szCs w:val="32"/>
                <w:lang w:val="en-US"/>
              </w:rPr>
            </w:pPr>
          </w:p>
        </w:tc>
      </w:tr>
      <w:tr w:rsidR="00170FE3" w:rsidRPr="0011001D" w14:paraId="6BE301D6" w14:textId="77777777" w:rsidTr="000075B8">
        <w:tc>
          <w:tcPr>
            <w:tcW w:w="284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E97CB7" w14:textId="77777777" w:rsidR="00170FE3" w:rsidRPr="00625CD4" w:rsidRDefault="00170FE3" w:rsidP="00625CD4">
            <w:pPr>
              <w:pStyle w:val="Tablecellsmain"/>
              <w:rPr>
                <w:b/>
              </w:rPr>
            </w:pPr>
            <w:r w:rsidRPr="00625CD4">
              <w:rPr>
                <w:b/>
              </w:rPr>
              <w:t xml:space="preserve">Control of Syntax and </w:t>
            </w:r>
            <w:r w:rsidRPr="00625CD4">
              <w:rPr>
                <w:b/>
                <w:lang w:val="en-US"/>
              </w:rPr>
              <w:t>M</w:t>
            </w:r>
            <w:r w:rsidRPr="00625CD4">
              <w:rPr>
                <w:b/>
              </w:rPr>
              <w:t>echanics</w:t>
            </w:r>
          </w:p>
        </w:tc>
        <w:tc>
          <w:tcPr>
            <w:tcW w:w="332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625206" w14:textId="30C39CC2" w:rsidR="00170FE3" w:rsidRPr="0011001D" w:rsidRDefault="00170FE3" w:rsidP="00170FE3">
            <w:pPr>
              <w:pStyle w:val="Tablecellsmain"/>
            </w:pPr>
            <w:r w:rsidRPr="0011001D">
              <w:t>Uses graceful language that skillfully communicates meaning to readers with clarity and fluency, and is error-free.</w:t>
            </w:r>
          </w:p>
        </w:tc>
        <w:tc>
          <w:tcPr>
            <w:tcW w:w="351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F165FA" w14:textId="556A1EDF" w:rsidR="00170FE3" w:rsidRPr="0011001D" w:rsidRDefault="00170FE3" w:rsidP="00170FE3">
            <w:pPr>
              <w:pStyle w:val="Tablecellsmain"/>
            </w:pPr>
            <w:r w:rsidRPr="0011001D">
              <w:t>Uses straightforward language that generally conveys meaning to readers. The language has few</w:t>
            </w:r>
            <w:r>
              <w:rPr>
                <w:lang w:val="en-US"/>
              </w:rPr>
              <w:t>, if any,</w:t>
            </w:r>
            <w:r w:rsidRPr="0011001D">
              <w:t xml:space="preserve"> errors.</w:t>
            </w:r>
          </w:p>
        </w:tc>
        <w:tc>
          <w:tcPr>
            <w:tcW w:w="297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E211B2" w14:textId="77777777" w:rsidR="00170FE3" w:rsidRPr="0011001D" w:rsidRDefault="00170FE3" w:rsidP="00170FE3">
            <w:pPr>
              <w:pStyle w:val="Tablecellsmain"/>
            </w:pPr>
            <w:r w:rsidRPr="0011001D">
              <w:t>Uses language that generally conveys meaning to readers with clarity, although writing may include some errors.</w:t>
            </w:r>
          </w:p>
        </w:tc>
        <w:tc>
          <w:tcPr>
            <w:tcW w:w="261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CCDA677" w14:textId="77777777" w:rsidR="00170FE3" w:rsidRPr="0011001D" w:rsidRDefault="00170FE3" w:rsidP="00170FE3">
            <w:pPr>
              <w:pStyle w:val="Tablecellsmain"/>
            </w:pPr>
            <w:r w:rsidRPr="0011001D">
              <w:t>Uses language that sometimes impedes meaning because of errors in usage</w:t>
            </w:r>
            <w:r w:rsidRPr="0011001D">
              <w:rPr>
                <w:lang w:val="en-US"/>
              </w:rPr>
              <w:t>.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</w:tcPr>
          <w:p w14:paraId="2878040A" w14:textId="77777777" w:rsidR="00170FE3" w:rsidRPr="0011001D" w:rsidRDefault="00170FE3" w:rsidP="00170FE3">
            <w:pPr>
              <w:pStyle w:val="Tablecellsmain"/>
            </w:pPr>
            <w:r w:rsidRPr="0011001D">
              <w:t xml:space="preserve">Uses language that </w:t>
            </w:r>
            <w:r w:rsidRPr="0011001D">
              <w:rPr>
                <w:lang w:val="en-US"/>
              </w:rPr>
              <w:t xml:space="preserve">repeatedly </w:t>
            </w:r>
            <w:r w:rsidRPr="0011001D">
              <w:t>impedes meaning because of errors in usage</w:t>
            </w:r>
            <w:r w:rsidRPr="0011001D">
              <w:rPr>
                <w:lang w:val="en-US"/>
              </w:rPr>
              <w:t>.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E2EFD9" w:themeFill="accent6" w:themeFillTint="33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F3FC130" w14:textId="55502FB5" w:rsidR="00170FE3" w:rsidRPr="000075B8" w:rsidRDefault="00170FE3" w:rsidP="00170FE3">
            <w:pPr>
              <w:pStyle w:val="Standard"/>
              <w:jc w:val="center"/>
              <w:rPr>
                <w:rStyle w:val="EntryBox"/>
                <w:sz w:val="40"/>
                <w:szCs w:val="32"/>
                <w:lang w:val="en-US"/>
              </w:rPr>
            </w:pPr>
          </w:p>
        </w:tc>
      </w:tr>
    </w:tbl>
    <w:p w14:paraId="7ECA5FCE" w14:textId="41DA0846" w:rsidR="00572ECB" w:rsidRPr="0011001D" w:rsidRDefault="00572ECB" w:rsidP="00572ECB">
      <w:pPr>
        <w:pStyle w:val="Standard"/>
        <w:rPr>
          <w:rFonts w:ascii="Garamond" w:hAnsi="Garamond"/>
          <w:sz w:val="22"/>
          <w:szCs w:val="22"/>
        </w:rPr>
      </w:pPr>
    </w:p>
    <w:p w14:paraId="411E29B2" w14:textId="6C4EF691" w:rsidR="009A20E5" w:rsidRPr="0011001D" w:rsidRDefault="009A20E5" w:rsidP="00703950">
      <w:pPr>
        <w:pStyle w:val="Tablecellsmain"/>
        <w:rPr>
          <w:iCs/>
          <w:szCs w:val="22"/>
        </w:rPr>
      </w:pPr>
    </w:p>
    <w:p w14:paraId="6454C494" w14:textId="77777777" w:rsidR="009D08F2" w:rsidRDefault="009D08F2">
      <w:pPr>
        <w:widowControl/>
        <w:suppressAutoHyphens w:val="0"/>
        <w:autoSpaceDN/>
        <w:textAlignment w:val="auto"/>
        <w:rPr>
          <w:rFonts w:eastAsia="Times New Roman" w:cs="Times New Roman"/>
          <w:b/>
          <w:smallCaps/>
          <w:szCs w:val="21"/>
        </w:rPr>
      </w:pPr>
      <w:r>
        <w:br w:type="page"/>
      </w:r>
    </w:p>
    <w:p w14:paraId="3B0018C0" w14:textId="3BAFDA41" w:rsidR="00417488" w:rsidRPr="0011001D" w:rsidRDefault="00417488" w:rsidP="00703950">
      <w:pPr>
        <w:pStyle w:val="SLO"/>
        <w:rPr>
          <w:iCs/>
          <w:szCs w:val="22"/>
        </w:rPr>
      </w:pPr>
      <w:r w:rsidRPr="0011001D">
        <w:rPr>
          <w:lang w:val="en-US"/>
        </w:rPr>
        <w:lastRenderedPageBreak/>
        <w:t>SLO</w:t>
      </w:r>
      <w:r w:rsidRPr="0011001D">
        <w:t xml:space="preserve"> </w:t>
      </w:r>
      <w:r w:rsidRPr="0011001D">
        <w:rPr>
          <w:lang w:val="en-US"/>
        </w:rPr>
        <w:t>3</w:t>
      </w:r>
      <w:r w:rsidRPr="0011001D">
        <w:rPr>
          <w:u w:val="single"/>
          <w:lang w:val="en-US"/>
        </w:rPr>
        <w:t>b</w:t>
      </w:r>
      <w:r w:rsidRPr="0011001D">
        <w:t xml:space="preserve">:  </w:t>
      </w:r>
      <w:r w:rsidRPr="0011001D">
        <w:rPr>
          <w:lang w:val="en-US"/>
        </w:rPr>
        <w:t xml:space="preserve">Students will demonstrate an advanced ability to generate technical contributions and effectively communicate them </w:t>
      </w:r>
      <w:r w:rsidR="00580615">
        <w:rPr>
          <w:lang w:val="en-US"/>
        </w:rPr>
        <w:t>(orally).</w:t>
      </w:r>
    </w:p>
    <w:tbl>
      <w:tblPr>
        <w:tblW w:w="18492" w:type="dxa"/>
        <w:tblInd w:w="4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92"/>
        <w:gridCol w:w="2970"/>
        <w:gridCol w:w="3510"/>
        <w:gridCol w:w="2970"/>
        <w:gridCol w:w="2610"/>
        <w:gridCol w:w="1980"/>
        <w:gridCol w:w="1260"/>
      </w:tblGrid>
      <w:tr w:rsidR="00B87F8C" w:rsidRPr="0011001D" w14:paraId="557E2D5C" w14:textId="77777777" w:rsidTr="00690ADA">
        <w:trPr>
          <w:trHeight w:val="210"/>
        </w:trPr>
        <w:tc>
          <w:tcPr>
            <w:tcW w:w="31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C42E1E" w14:textId="4EF3C3CC" w:rsidR="00B87F8C" w:rsidRPr="0011001D" w:rsidRDefault="00417488" w:rsidP="00AB3FFC">
            <w:pPr>
              <w:pStyle w:val="Tablecellsmain"/>
              <w:jc w:val="center"/>
              <w:rPr>
                <w:b/>
                <w:u w:val="single"/>
                <w:lang w:val="en-US"/>
              </w:rPr>
            </w:pPr>
            <w:r w:rsidRPr="0011001D">
              <w:rPr>
                <w:b/>
                <w:u w:val="single"/>
                <w:lang w:val="en-US"/>
              </w:rPr>
              <w:t>ORAL</w:t>
            </w:r>
            <w:r w:rsidR="0011001D" w:rsidRPr="0011001D">
              <w:rPr>
                <w:sz w:val="28"/>
                <w:lang w:val="en-US"/>
              </w:rPr>
              <w:t xml:space="preserve"> </w:t>
            </w:r>
          </w:p>
        </w:tc>
        <w:tc>
          <w:tcPr>
            <w:tcW w:w="2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333B6C" w14:textId="1515BED9" w:rsidR="00B87F8C" w:rsidRPr="0011001D" w:rsidRDefault="00B87F8C" w:rsidP="00B87F8C">
            <w:pPr>
              <w:pStyle w:val="Tablecellsmain"/>
              <w:jc w:val="center"/>
              <w:rPr>
                <w:sz w:val="21"/>
                <w:szCs w:val="21"/>
              </w:rPr>
            </w:pPr>
            <w:r w:rsidRPr="0011001D">
              <w:rPr>
                <w:sz w:val="21"/>
                <w:szCs w:val="21"/>
              </w:rPr>
              <w:fldChar w:fldCharType="begin"/>
            </w:r>
            <w:r w:rsidRPr="0011001D">
              <w:rPr>
                <w:sz w:val="21"/>
                <w:szCs w:val="21"/>
              </w:rPr>
              <w:instrText xml:space="preserve"> DOCPROPERTY  "Rating 4"  \* MERGEFORMAT </w:instrText>
            </w:r>
            <w:r w:rsidRPr="0011001D">
              <w:rPr>
                <w:sz w:val="21"/>
                <w:szCs w:val="21"/>
              </w:rPr>
              <w:fldChar w:fldCharType="separate"/>
            </w:r>
            <w:r w:rsidR="0096023E">
              <w:rPr>
                <w:sz w:val="21"/>
                <w:szCs w:val="21"/>
              </w:rPr>
              <w:t>4 - Exemplary</w:t>
            </w:r>
            <w:r w:rsidRPr="0011001D">
              <w:rPr>
                <w:sz w:val="21"/>
                <w:szCs w:val="21"/>
              </w:rPr>
              <w:fldChar w:fldCharType="end"/>
            </w:r>
          </w:p>
        </w:tc>
        <w:tc>
          <w:tcPr>
            <w:tcW w:w="3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76EBF8" w14:textId="0D5977F2" w:rsidR="00B87F8C" w:rsidRPr="0011001D" w:rsidRDefault="00B87F8C" w:rsidP="00B87F8C">
            <w:pPr>
              <w:pStyle w:val="Tablecellsmain"/>
              <w:jc w:val="center"/>
              <w:rPr>
                <w:sz w:val="21"/>
                <w:szCs w:val="21"/>
              </w:rPr>
            </w:pPr>
            <w:r w:rsidRPr="0011001D">
              <w:rPr>
                <w:sz w:val="21"/>
                <w:szCs w:val="21"/>
              </w:rPr>
              <w:fldChar w:fldCharType="begin"/>
            </w:r>
            <w:r w:rsidRPr="0011001D">
              <w:rPr>
                <w:sz w:val="21"/>
                <w:szCs w:val="21"/>
              </w:rPr>
              <w:instrText xml:space="preserve"> DOCPROPERTY  "Rating 3"  \* MERGEFORMAT </w:instrText>
            </w:r>
            <w:r w:rsidRPr="0011001D">
              <w:rPr>
                <w:sz w:val="21"/>
                <w:szCs w:val="21"/>
              </w:rPr>
              <w:fldChar w:fldCharType="separate"/>
            </w:r>
            <w:r w:rsidR="0096023E">
              <w:rPr>
                <w:sz w:val="21"/>
                <w:szCs w:val="21"/>
              </w:rPr>
              <w:t>3 - Proficient</w:t>
            </w:r>
            <w:r w:rsidRPr="0011001D">
              <w:rPr>
                <w:sz w:val="21"/>
                <w:szCs w:val="21"/>
              </w:rPr>
              <w:fldChar w:fldCharType="end"/>
            </w:r>
          </w:p>
        </w:tc>
        <w:tc>
          <w:tcPr>
            <w:tcW w:w="2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1890DC0" w14:textId="114CFC24" w:rsidR="00B87F8C" w:rsidRPr="0011001D" w:rsidRDefault="00B87F8C" w:rsidP="00B87F8C">
            <w:pPr>
              <w:pStyle w:val="Tablecellsmain"/>
              <w:jc w:val="center"/>
              <w:rPr>
                <w:sz w:val="21"/>
                <w:szCs w:val="21"/>
                <w:lang w:val="en-US"/>
              </w:rPr>
            </w:pPr>
            <w:r w:rsidRPr="0011001D">
              <w:rPr>
                <w:sz w:val="21"/>
                <w:szCs w:val="21"/>
                <w:lang w:val="en-US"/>
              </w:rPr>
              <w:fldChar w:fldCharType="begin"/>
            </w:r>
            <w:r w:rsidRPr="0011001D">
              <w:rPr>
                <w:sz w:val="21"/>
                <w:szCs w:val="21"/>
                <w:lang w:val="en-US"/>
              </w:rPr>
              <w:instrText xml:space="preserve"> DOCPROPERTY  "Rating 2"  \* MERGEFORMAT </w:instrText>
            </w:r>
            <w:r w:rsidRPr="0011001D">
              <w:rPr>
                <w:sz w:val="21"/>
                <w:szCs w:val="21"/>
                <w:lang w:val="en-US"/>
              </w:rPr>
              <w:fldChar w:fldCharType="separate"/>
            </w:r>
            <w:r w:rsidR="0096023E">
              <w:rPr>
                <w:sz w:val="21"/>
                <w:szCs w:val="21"/>
                <w:lang w:val="en-US"/>
              </w:rPr>
              <w:t>2 - Emerging</w:t>
            </w:r>
            <w:r w:rsidRPr="0011001D">
              <w:rPr>
                <w:sz w:val="21"/>
                <w:szCs w:val="21"/>
                <w:lang w:val="en-US"/>
              </w:rPr>
              <w:fldChar w:fldCharType="end"/>
            </w:r>
          </w:p>
        </w:tc>
        <w:tc>
          <w:tcPr>
            <w:tcW w:w="2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58FE55" w14:textId="12355111" w:rsidR="00B87F8C" w:rsidRPr="0011001D" w:rsidRDefault="00B87F8C" w:rsidP="00B87F8C">
            <w:pPr>
              <w:pStyle w:val="Tablecellsmain"/>
              <w:jc w:val="center"/>
              <w:rPr>
                <w:sz w:val="21"/>
                <w:szCs w:val="21"/>
              </w:rPr>
            </w:pPr>
            <w:r w:rsidRPr="0011001D">
              <w:rPr>
                <w:sz w:val="21"/>
                <w:szCs w:val="21"/>
              </w:rPr>
              <w:fldChar w:fldCharType="begin"/>
            </w:r>
            <w:r w:rsidRPr="0011001D">
              <w:rPr>
                <w:sz w:val="21"/>
                <w:szCs w:val="21"/>
              </w:rPr>
              <w:instrText xml:space="preserve"> DOCPROPERTY  "Rating 1"  \* MERGEFORMAT </w:instrText>
            </w:r>
            <w:r w:rsidRPr="0011001D">
              <w:rPr>
                <w:sz w:val="21"/>
                <w:szCs w:val="21"/>
              </w:rPr>
              <w:fldChar w:fldCharType="separate"/>
            </w:r>
            <w:r w:rsidR="0096023E">
              <w:rPr>
                <w:sz w:val="21"/>
                <w:szCs w:val="21"/>
              </w:rPr>
              <w:t>1 - Beginning</w:t>
            </w:r>
            <w:r w:rsidRPr="0011001D">
              <w:rPr>
                <w:sz w:val="21"/>
                <w:szCs w:val="21"/>
              </w:rPr>
              <w:fldChar w:fldCharType="end"/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0B790239" w14:textId="4DFAAE93" w:rsidR="00B87F8C" w:rsidRPr="0011001D" w:rsidRDefault="00D42585" w:rsidP="00B87F8C">
            <w:pPr>
              <w:pStyle w:val="Tablecellsmain"/>
              <w:jc w:val="center"/>
              <w:rPr>
                <w:sz w:val="21"/>
                <w:szCs w:val="21"/>
                <w:lang w:val="en-US"/>
              </w:rPr>
            </w:pPr>
            <w:r w:rsidRPr="0011001D">
              <w:rPr>
                <w:sz w:val="21"/>
                <w:szCs w:val="21"/>
                <w:lang w:val="en-US"/>
              </w:rPr>
              <w:fldChar w:fldCharType="begin"/>
            </w:r>
            <w:r w:rsidRPr="0011001D">
              <w:rPr>
                <w:sz w:val="21"/>
                <w:szCs w:val="21"/>
                <w:lang w:val="en-US"/>
              </w:rPr>
              <w:instrText xml:space="preserve"> DOCPROPERTY  "Rating 0"  \* MERGEFORMAT </w:instrText>
            </w:r>
            <w:r w:rsidRPr="0011001D">
              <w:rPr>
                <w:sz w:val="21"/>
                <w:szCs w:val="21"/>
                <w:lang w:val="en-US"/>
              </w:rPr>
              <w:fldChar w:fldCharType="separate"/>
            </w:r>
            <w:r w:rsidR="0096023E">
              <w:rPr>
                <w:sz w:val="21"/>
                <w:szCs w:val="21"/>
                <w:lang w:val="en-US"/>
              </w:rPr>
              <w:t>0 - Unsatisfactory</w:t>
            </w:r>
            <w:r w:rsidRPr="0011001D">
              <w:rPr>
                <w:sz w:val="21"/>
                <w:szCs w:val="21"/>
                <w:lang w:val="en-US"/>
              </w:rPr>
              <w:fldChar w:fldCharType="end"/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0CDCC5" w14:textId="6033B2B9" w:rsidR="00B87F8C" w:rsidRPr="0011001D" w:rsidRDefault="00B87F8C" w:rsidP="00B87F8C">
            <w:pPr>
              <w:pStyle w:val="Tablecellsmain"/>
              <w:jc w:val="center"/>
              <w:rPr>
                <w:sz w:val="21"/>
                <w:szCs w:val="21"/>
                <w:lang w:val="en-US"/>
              </w:rPr>
            </w:pPr>
            <w:r w:rsidRPr="0011001D">
              <w:rPr>
                <w:sz w:val="21"/>
                <w:szCs w:val="21"/>
                <w:lang w:val="en-US"/>
              </w:rPr>
              <w:t>Rating</w:t>
            </w:r>
          </w:p>
        </w:tc>
      </w:tr>
      <w:tr w:rsidR="00B87F8C" w:rsidRPr="0011001D" w14:paraId="1F0396C7" w14:textId="77777777" w:rsidTr="000075B8">
        <w:tc>
          <w:tcPr>
            <w:tcW w:w="31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E32548" w14:textId="77777777" w:rsidR="00B87F8C" w:rsidRPr="0011001D" w:rsidRDefault="00B87F8C" w:rsidP="00A44449">
            <w:pPr>
              <w:pStyle w:val="Tablecellsmain"/>
              <w:rPr>
                <w:b/>
              </w:rPr>
            </w:pPr>
            <w:r w:rsidRPr="0011001D">
              <w:rPr>
                <w:b/>
              </w:rPr>
              <w:t xml:space="preserve">Organization </w:t>
            </w:r>
          </w:p>
          <w:p w14:paraId="41F5AB60" w14:textId="404A77CF" w:rsidR="00B87F8C" w:rsidRPr="0011001D" w:rsidRDefault="00B87F8C" w:rsidP="00A44449">
            <w:pPr>
              <w:pStyle w:val="Tablecellsmain"/>
              <w:rPr>
                <w:i/>
              </w:rPr>
            </w:pPr>
            <w:r w:rsidRPr="0011001D">
              <w:rPr>
                <w:i/>
              </w:rPr>
              <w:t>Organizational pattern (specific introduction and conclusion, sequenced material within the body, and transitions)</w:t>
            </w:r>
          </w:p>
        </w:tc>
        <w:tc>
          <w:tcPr>
            <w:tcW w:w="297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BC5353" w14:textId="29A193B0" w:rsidR="00B87F8C" w:rsidRPr="0011001D" w:rsidRDefault="00B87F8C" w:rsidP="00FC16DB">
            <w:pPr>
              <w:pStyle w:val="Tablecellsmain"/>
            </w:pPr>
            <w:r w:rsidRPr="0011001D">
              <w:t>Pattern is clearly and consistently observable and is skillful and makes the content of the presentation cohesive.</w:t>
            </w:r>
          </w:p>
        </w:tc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D55BA3" w14:textId="75D6730A" w:rsidR="00B87F8C" w:rsidRPr="0011001D" w:rsidRDefault="00B87F8C" w:rsidP="00FC16DB">
            <w:pPr>
              <w:pStyle w:val="Tablecellsmain"/>
            </w:pPr>
            <w:r w:rsidRPr="0011001D">
              <w:t>Pattern is clearly and consistently observable within the presentation.</w:t>
            </w:r>
          </w:p>
        </w:tc>
        <w:tc>
          <w:tcPr>
            <w:tcW w:w="297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2956CF" w14:textId="0BA953D4" w:rsidR="00B87F8C" w:rsidRPr="0011001D" w:rsidRDefault="00B87F8C" w:rsidP="00FC16DB">
            <w:pPr>
              <w:pStyle w:val="Tablecellsmain"/>
            </w:pPr>
            <w:r w:rsidRPr="0011001D">
              <w:t>Pattern is intermittently observable within the presentation.</w:t>
            </w:r>
          </w:p>
        </w:tc>
        <w:tc>
          <w:tcPr>
            <w:tcW w:w="26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03463E" w14:textId="576EEC76" w:rsidR="00B87F8C" w:rsidRPr="0011001D" w:rsidRDefault="00B87F8C" w:rsidP="00FC16DB">
            <w:pPr>
              <w:pStyle w:val="Tablecellsmain"/>
            </w:pPr>
            <w:r w:rsidRPr="0011001D">
              <w:t>Pattern is rarely observable within the presentation.</w:t>
            </w:r>
          </w:p>
        </w:tc>
        <w:tc>
          <w:tcPr>
            <w:tcW w:w="1980" w:type="dxa"/>
            <w:tcBorders>
              <w:left w:val="single" w:sz="2" w:space="0" w:color="000000"/>
              <w:bottom w:val="single" w:sz="2" w:space="0" w:color="000000"/>
            </w:tcBorders>
          </w:tcPr>
          <w:p w14:paraId="6EC6DCE4" w14:textId="075D0845" w:rsidR="00B87F8C" w:rsidRPr="0011001D" w:rsidRDefault="00B87F8C" w:rsidP="00FC16DB">
            <w:pPr>
              <w:pStyle w:val="Tablecellsmain"/>
            </w:pPr>
            <w:r w:rsidRPr="0011001D">
              <w:t>Pattern is not observable within the presentation.</w:t>
            </w:r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2EFD9" w:themeFill="accent6" w:themeFillTint="33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3F3E776" w14:textId="00430D6C" w:rsidR="00B87F8C" w:rsidRPr="000075B8" w:rsidRDefault="00B87F8C" w:rsidP="00B87F8C">
            <w:pPr>
              <w:pStyle w:val="Tablecellsmain"/>
              <w:jc w:val="center"/>
              <w:rPr>
                <w:rStyle w:val="EntryBox"/>
                <w:sz w:val="40"/>
                <w:szCs w:val="40"/>
                <w:lang w:val="en-US"/>
              </w:rPr>
            </w:pPr>
          </w:p>
        </w:tc>
      </w:tr>
      <w:tr w:rsidR="00E7480B" w:rsidRPr="0011001D" w14:paraId="652936BE" w14:textId="77777777" w:rsidTr="000075B8">
        <w:tc>
          <w:tcPr>
            <w:tcW w:w="31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A9C8FA" w14:textId="77777777" w:rsidR="00E7480B" w:rsidRPr="00A337E5" w:rsidRDefault="00E7480B" w:rsidP="00E7480B">
            <w:pPr>
              <w:pStyle w:val="Tablecellsmain"/>
              <w:rPr>
                <w:b/>
                <w:lang w:val="en-US"/>
              </w:rPr>
            </w:pPr>
            <w:r>
              <w:rPr>
                <w:b/>
                <w:lang w:val="en-US"/>
              </w:rPr>
              <w:t>Supporting Material</w:t>
            </w:r>
          </w:p>
          <w:p w14:paraId="6CE029EC" w14:textId="4F8FF3B7" w:rsidR="00E7480B" w:rsidRPr="0011001D" w:rsidRDefault="00E7480B" w:rsidP="00E7480B">
            <w:pPr>
              <w:pStyle w:val="Tablecellsmain"/>
              <w:rPr>
                <w:b/>
              </w:rPr>
            </w:pPr>
            <w:r w:rsidRPr="0011001D">
              <w:rPr>
                <w:i/>
              </w:rPr>
              <w:t xml:space="preserve">(explanations, examples, illustrations, statistics, figures, graphs, videos, </w:t>
            </w:r>
            <w:r>
              <w:rPr>
                <w:i/>
                <w:lang w:val="en-US"/>
              </w:rPr>
              <w:t>font size, brevity</w:t>
            </w:r>
            <w:r w:rsidRPr="0011001D">
              <w:rPr>
                <w:i/>
              </w:rPr>
              <w:t xml:space="preserve"> etc.)</w:t>
            </w:r>
          </w:p>
        </w:tc>
        <w:tc>
          <w:tcPr>
            <w:tcW w:w="297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B546C1" w14:textId="6085859A" w:rsidR="00E7480B" w:rsidRPr="0011001D" w:rsidRDefault="00E7480B" w:rsidP="00E7480B">
            <w:pPr>
              <w:pStyle w:val="Tablecellsmain"/>
            </w:pPr>
            <w:r w:rsidRPr="0011001D">
              <w:t>A variety of types of supporting material make appropriate reference to information or analysis that significantly supports the presentation or establishes the presenter's credibility/authority on the topic.</w:t>
            </w:r>
            <w:r>
              <w:rPr>
                <w:lang w:val="en-US"/>
              </w:rPr>
              <w:t xml:space="preserve">  Text</w:t>
            </w:r>
            <w:r>
              <w:t xml:space="preserve"> is easily </w:t>
            </w:r>
            <w:r>
              <w:rPr>
                <w:lang w:val="en-US"/>
              </w:rPr>
              <w:t xml:space="preserve">legible.  </w:t>
            </w:r>
            <w:r>
              <w:t>Slide composition has a</w:t>
            </w:r>
            <w:r>
              <w:rPr>
                <w:lang w:val="en-US"/>
              </w:rPr>
              <w:t xml:space="preserve"> </w:t>
            </w:r>
            <w:r>
              <w:t>professional look that</w:t>
            </w:r>
            <w:r>
              <w:rPr>
                <w:lang w:val="en-US"/>
              </w:rPr>
              <w:t xml:space="preserve"> </w:t>
            </w:r>
            <w:r>
              <w:t>enhances the</w:t>
            </w:r>
            <w:r>
              <w:rPr>
                <w:lang w:val="en-US"/>
              </w:rPr>
              <w:t xml:space="preserve"> </w:t>
            </w:r>
            <w:r>
              <w:t>presentation.</w:t>
            </w:r>
          </w:p>
        </w:tc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685C6A" w14:textId="7D6341C7" w:rsidR="00E7480B" w:rsidRPr="0011001D" w:rsidRDefault="00E7480B" w:rsidP="00E7480B">
            <w:pPr>
              <w:pStyle w:val="Tablecellsmain"/>
            </w:pPr>
            <w:r w:rsidRPr="0011001D">
              <w:t>Supporting materials make appropriate reference to information or analysis that generally supports the presentation or establishes the presenter's credibility/authority on the topic.</w:t>
            </w:r>
            <w:r>
              <w:rPr>
                <w:lang w:val="en-US"/>
              </w:rPr>
              <w:t xml:space="preserve">  Text</w:t>
            </w:r>
            <w:r>
              <w:t xml:space="preserve"> is easily </w:t>
            </w:r>
            <w:r>
              <w:rPr>
                <w:lang w:val="en-US"/>
              </w:rPr>
              <w:t xml:space="preserve">legible.  </w:t>
            </w:r>
            <w:r>
              <w:t xml:space="preserve">Slide composition </w:t>
            </w:r>
            <w:r>
              <w:rPr>
                <w:lang w:val="en-US"/>
              </w:rPr>
              <w:t>is acceptable, and minimally enhances the presentation.</w:t>
            </w:r>
          </w:p>
        </w:tc>
        <w:tc>
          <w:tcPr>
            <w:tcW w:w="297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AE238E" w14:textId="63DF7184" w:rsidR="00E7480B" w:rsidRPr="0011001D" w:rsidRDefault="00E7480B" w:rsidP="00E7480B">
            <w:pPr>
              <w:pStyle w:val="Tablecellsmain"/>
            </w:pPr>
            <w:r w:rsidRPr="0011001D">
              <w:t>Supporting materials make appropriate reference to information or analysis that partially supports the presentation or establishes the presenter's credibility/authority on the topic.</w:t>
            </w:r>
            <w:r>
              <w:t xml:space="preserve"> </w:t>
            </w:r>
            <w:r>
              <w:rPr>
                <w:lang w:val="en-US"/>
              </w:rPr>
              <w:t xml:space="preserve"> </w:t>
            </w:r>
            <w:r>
              <w:t xml:space="preserve">Text is </w:t>
            </w:r>
            <w:r>
              <w:rPr>
                <w:lang w:val="en-US"/>
              </w:rPr>
              <w:t>legible</w:t>
            </w:r>
            <w:r>
              <w:t xml:space="preserve"> with</w:t>
            </w:r>
            <w:r>
              <w:rPr>
                <w:lang w:val="en-US"/>
              </w:rPr>
              <w:t xml:space="preserve"> some </w:t>
            </w:r>
            <w:r>
              <w:t>effort.</w:t>
            </w:r>
            <w:r>
              <w:rPr>
                <w:lang w:val="en-US"/>
              </w:rPr>
              <w:t xml:space="preserve">  </w:t>
            </w:r>
            <w:r>
              <w:t>Slide composition</w:t>
            </w:r>
            <w:r>
              <w:rPr>
                <w:lang w:val="en-US"/>
              </w:rPr>
              <w:t xml:space="preserve"> </w:t>
            </w:r>
            <w:r>
              <w:t>sometimes distracts</w:t>
            </w:r>
            <w:r>
              <w:rPr>
                <w:lang w:val="en-US"/>
              </w:rPr>
              <w:t xml:space="preserve"> </w:t>
            </w:r>
            <w:r>
              <w:t>from the presentation.</w:t>
            </w:r>
          </w:p>
        </w:tc>
        <w:tc>
          <w:tcPr>
            <w:tcW w:w="26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96B849" w14:textId="0E12C978" w:rsidR="00E7480B" w:rsidRPr="0011001D" w:rsidRDefault="00E7480B" w:rsidP="00E7480B">
            <w:pPr>
              <w:pStyle w:val="Tablecellsmain"/>
            </w:pPr>
            <w:r w:rsidRPr="0011001D">
              <w:t>Insufficient supporting materials make reference to information or analysis that minimally supports the presentation or establishes the presenter's credibility/authority on the topic.</w:t>
            </w:r>
            <w:r>
              <w:t xml:space="preserve"> </w:t>
            </w:r>
            <w:r>
              <w:rPr>
                <w:lang w:val="en-US"/>
              </w:rPr>
              <w:t xml:space="preserve"> </w:t>
            </w:r>
            <w:r>
              <w:t xml:space="preserve">Text </w:t>
            </w:r>
            <w:r>
              <w:rPr>
                <w:lang w:val="en-US"/>
              </w:rPr>
              <w:t>may be</w:t>
            </w:r>
            <w:r>
              <w:t xml:space="preserve"> </w:t>
            </w:r>
            <w:r>
              <w:rPr>
                <w:lang w:val="en-US"/>
              </w:rPr>
              <w:t xml:space="preserve">barely legible.  </w:t>
            </w:r>
            <w:r>
              <w:t>Slide</w:t>
            </w:r>
            <w:r>
              <w:rPr>
                <w:lang w:val="en-US"/>
              </w:rPr>
              <w:t xml:space="preserve"> </w:t>
            </w:r>
            <w:r>
              <w:t>composition</w:t>
            </w:r>
            <w:r>
              <w:rPr>
                <w:lang w:val="en-US"/>
              </w:rPr>
              <w:t xml:space="preserve"> </w:t>
            </w:r>
            <w:r>
              <w:t xml:space="preserve">format is </w:t>
            </w:r>
            <w:r>
              <w:rPr>
                <w:lang w:val="en-US"/>
              </w:rPr>
              <w:t xml:space="preserve">often </w:t>
            </w:r>
            <w:r>
              <w:t>distracting</w:t>
            </w:r>
            <w:r>
              <w:rPr>
                <w:lang w:val="en-US"/>
              </w:rPr>
              <w:t xml:space="preserve"> and</w:t>
            </w:r>
            <w:r>
              <w:t xml:space="preserve"> </w:t>
            </w:r>
            <w:r>
              <w:rPr>
                <w:lang w:val="en-US"/>
              </w:rPr>
              <w:t xml:space="preserve">hinders </w:t>
            </w:r>
            <w:r>
              <w:t>the presentation.</w:t>
            </w:r>
          </w:p>
        </w:tc>
        <w:tc>
          <w:tcPr>
            <w:tcW w:w="1980" w:type="dxa"/>
            <w:tcBorders>
              <w:left w:val="single" w:sz="2" w:space="0" w:color="000000"/>
              <w:bottom w:val="single" w:sz="2" w:space="0" w:color="000000"/>
            </w:tcBorders>
          </w:tcPr>
          <w:p w14:paraId="01C7C562" w14:textId="77777777" w:rsidR="00E7480B" w:rsidRDefault="00E7480B" w:rsidP="00E7480B">
            <w:pPr>
              <w:pStyle w:val="Tablecellsmain"/>
            </w:pPr>
            <w:r w:rsidRPr="0011001D">
              <w:t>Supporting materials are irrelevant, or are not utilized.</w:t>
            </w:r>
            <w:r>
              <w:rPr>
                <w:lang w:val="en-US"/>
              </w:rPr>
              <w:t xml:space="preserve">  </w:t>
            </w:r>
            <w:r>
              <w:t>Too much</w:t>
            </w:r>
            <w:r>
              <w:rPr>
                <w:lang w:val="en-US"/>
              </w:rPr>
              <w:t xml:space="preserve"> </w:t>
            </w:r>
            <w:r>
              <w:t xml:space="preserve">information is included. </w:t>
            </w:r>
            <w:r>
              <w:rPr>
                <w:lang w:val="en-US"/>
              </w:rPr>
              <w:t xml:space="preserve"> </w:t>
            </w:r>
            <w:r>
              <w:t>Font is too</w:t>
            </w:r>
          </w:p>
          <w:p w14:paraId="0D2876C1" w14:textId="67EBEA56" w:rsidR="00E7480B" w:rsidRPr="0011001D" w:rsidRDefault="00E7480B" w:rsidP="00E7480B">
            <w:pPr>
              <w:pStyle w:val="Tablecellsmain"/>
            </w:pPr>
            <w:r>
              <w:t xml:space="preserve">small to be </w:t>
            </w:r>
            <w:r>
              <w:rPr>
                <w:lang w:val="en-US"/>
              </w:rPr>
              <w:t>legible.  Slide composition is absent (no theme or color format).  Presentation appears hastily prepared.</w:t>
            </w:r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2EFD9" w:themeFill="accent6" w:themeFillTint="33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460805C" w14:textId="27669378" w:rsidR="00E7480B" w:rsidRPr="000075B8" w:rsidRDefault="00E7480B" w:rsidP="00E7480B">
            <w:pPr>
              <w:pStyle w:val="Tablecellsmain"/>
              <w:jc w:val="center"/>
              <w:rPr>
                <w:rStyle w:val="EntryBox"/>
                <w:sz w:val="40"/>
                <w:szCs w:val="40"/>
                <w:lang w:val="en-US"/>
              </w:rPr>
            </w:pPr>
          </w:p>
        </w:tc>
      </w:tr>
      <w:tr w:rsidR="00E7480B" w:rsidRPr="0011001D" w14:paraId="5D65122E" w14:textId="77777777" w:rsidTr="000075B8">
        <w:tc>
          <w:tcPr>
            <w:tcW w:w="31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201484" w14:textId="77777777" w:rsidR="00E7480B" w:rsidRPr="0011001D" w:rsidRDefault="00E7480B" w:rsidP="00E7480B">
            <w:pPr>
              <w:pStyle w:val="Tablecellsmain"/>
              <w:rPr>
                <w:b/>
              </w:rPr>
            </w:pPr>
            <w:r w:rsidRPr="0011001D">
              <w:rPr>
                <w:b/>
              </w:rPr>
              <w:t xml:space="preserve">Delivery </w:t>
            </w:r>
          </w:p>
          <w:p w14:paraId="3241AE7B" w14:textId="60126100" w:rsidR="00E7480B" w:rsidRPr="0011001D" w:rsidRDefault="00E7480B" w:rsidP="00E7480B">
            <w:pPr>
              <w:pStyle w:val="Tablecellsmain"/>
              <w:rPr>
                <w:i/>
              </w:rPr>
            </w:pPr>
            <w:r w:rsidRPr="0011001D">
              <w:rPr>
                <w:i/>
              </w:rPr>
              <w:t>Delivery techniques (posture, gesture, eye contact, and vocal expressiveness)</w:t>
            </w:r>
          </w:p>
        </w:tc>
        <w:tc>
          <w:tcPr>
            <w:tcW w:w="297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CF7BE7" w14:textId="59137BFF" w:rsidR="00E7480B" w:rsidRPr="0011001D" w:rsidRDefault="00E7480B" w:rsidP="00E7480B">
            <w:pPr>
              <w:pStyle w:val="Tablecellsmain"/>
            </w:pPr>
            <w:r w:rsidRPr="0011001D">
              <w:t xml:space="preserve">Techniques </w:t>
            </w:r>
            <w:r w:rsidRPr="0011001D">
              <w:rPr>
                <w:lang w:val="en-US"/>
              </w:rPr>
              <w:t xml:space="preserve">and language </w:t>
            </w:r>
            <w:r w:rsidRPr="0011001D">
              <w:t>make the presentation compelling, and speaker appears polished and confident.</w:t>
            </w:r>
          </w:p>
        </w:tc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D110E0" w14:textId="1E2737FC" w:rsidR="00E7480B" w:rsidRPr="0011001D" w:rsidRDefault="00E7480B" w:rsidP="00E7480B">
            <w:pPr>
              <w:pStyle w:val="Tablecellsmain"/>
            </w:pPr>
            <w:r w:rsidRPr="0011001D">
              <w:t xml:space="preserve">Techniques </w:t>
            </w:r>
            <w:r w:rsidRPr="0011001D">
              <w:rPr>
                <w:lang w:val="en-US"/>
              </w:rPr>
              <w:t xml:space="preserve">and language </w:t>
            </w:r>
            <w:r w:rsidRPr="0011001D">
              <w:t>make the presentation interesting, and speaker appears comfortable.</w:t>
            </w:r>
          </w:p>
        </w:tc>
        <w:tc>
          <w:tcPr>
            <w:tcW w:w="297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8157EA" w14:textId="6E25A61E" w:rsidR="00E7480B" w:rsidRPr="0011001D" w:rsidRDefault="00E7480B" w:rsidP="00E7480B">
            <w:pPr>
              <w:pStyle w:val="Tablecellsmain"/>
            </w:pPr>
            <w:r w:rsidRPr="0011001D">
              <w:t xml:space="preserve">Techniques </w:t>
            </w:r>
            <w:r w:rsidRPr="0011001D">
              <w:rPr>
                <w:lang w:val="en-US"/>
              </w:rPr>
              <w:t xml:space="preserve">and language </w:t>
            </w:r>
            <w:r w:rsidRPr="0011001D">
              <w:t>make the presentation understandable, and speaker appears tentative.</w:t>
            </w:r>
          </w:p>
        </w:tc>
        <w:tc>
          <w:tcPr>
            <w:tcW w:w="26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722B3D" w14:textId="563FD80F" w:rsidR="00E7480B" w:rsidRPr="0011001D" w:rsidRDefault="00E7480B" w:rsidP="00E7480B">
            <w:pPr>
              <w:pStyle w:val="Tablecellsmain"/>
            </w:pPr>
            <w:r w:rsidRPr="0011001D">
              <w:t xml:space="preserve">Techniques </w:t>
            </w:r>
            <w:r w:rsidRPr="0011001D">
              <w:rPr>
                <w:lang w:val="en-US"/>
              </w:rPr>
              <w:t xml:space="preserve">and language </w:t>
            </w:r>
            <w:r w:rsidRPr="0011001D">
              <w:t>detract from the understandability of the presentation, and speaker appears uncomfortable.</w:t>
            </w:r>
          </w:p>
        </w:tc>
        <w:tc>
          <w:tcPr>
            <w:tcW w:w="1980" w:type="dxa"/>
            <w:tcBorders>
              <w:left w:val="single" w:sz="2" w:space="0" w:color="000000"/>
              <w:bottom w:val="single" w:sz="2" w:space="0" w:color="000000"/>
            </w:tcBorders>
          </w:tcPr>
          <w:p w14:paraId="42769931" w14:textId="195EE7AF" w:rsidR="00E7480B" w:rsidRPr="0011001D" w:rsidRDefault="00E7480B" w:rsidP="00E7480B">
            <w:pPr>
              <w:pStyle w:val="Tablecellsmain"/>
            </w:pPr>
            <w:r w:rsidRPr="0011001D">
              <w:t xml:space="preserve">Techniques </w:t>
            </w:r>
            <w:r w:rsidRPr="0011001D">
              <w:rPr>
                <w:lang w:val="en-US"/>
              </w:rPr>
              <w:t xml:space="preserve">and/or language </w:t>
            </w:r>
            <w:r w:rsidRPr="0011001D">
              <w:t>make the presentation incomprehensible.</w:t>
            </w:r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2EFD9" w:themeFill="accent6" w:themeFillTint="33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E166D1F" w14:textId="25343505" w:rsidR="00E7480B" w:rsidRPr="000075B8" w:rsidRDefault="00E7480B" w:rsidP="00E7480B">
            <w:pPr>
              <w:pStyle w:val="Tablecellsmain"/>
              <w:jc w:val="center"/>
              <w:rPr>
                <w:rStyle w:val="EntryBox"/>
                <w:sz w:val="40"/>
                <w:szCs w:val="40"/>
                <w:lang w:val="en-US"/>
              </w:rPr>
            </w:pPr>
          </w:p>
        </w:tc>
      </w:tr>
      <w:tr w:rsidR="00E7480B" w:rsidRPr="00F047EC" w14:paraId="6A991A7B" w14:textId="77777777" w:rsidTr="000075B8">
        <w:tc>
          <w:tcPr>
            <w:tcW w:w="31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D4DC14" w14:textId="4CD47998" w:rsidR="00E7480B" w:rsidRPr="0011001D" w:rsidRDefault="00E7480B" w:rsidP="00E7480B">
            <w:pPr>
              <w:pStyle w:val="Tablecellsmain"/>
              <w:rPr>
                <w:b/>
              </w:rPr>
            </w:pPr>
            <w:r w:rsidRPr="0011001D">
              <w:rPr>
                <w:b/>
              </w:rPr>
              <w:t>Central Message</w:t>
            </w:r>
          </w:p>
        </w:tc>
        <w:tc>
          <w:tcPr>
            <w:tcW w:w="297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0BBEF5" w14:textId="37276002" w:rsidR="00E7480B" w:rsidRPr="0011001D" w:rsidRDefault="00E7480B" w:rsidP="00E7480B">
            <w:pPr>
              <w:pStyle w:val="Tablecellsmain"/>
            </w:pPr>
            <w:r w:rsidRPr="0011001D">
              <w:t>Central message is compelling, precisely stated, repeated, memorable, and strongly supported.</w:t>
            </w:r>
          </w:p>
        </w:tc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A9B917" w14:textId="724EC951" w:rsidR="00E7480B" w:rsidRPr="0011001D" w:rsidRDefault="00E7480B" w:rsidP="00E7480B">
            <w:pPr>
              <w:pStyle w:val="Tablecellsmain"/>
            </w:pPr>
            <w:r w:rsidRPr="0011001D">
              <w:t>Central message is clear and consistent with supporting material.</w:t>
            </w:r>
          </w:p>
        </w:tc>
        <w:tc>
          <w:tcPr>
            <w:tcW w:w="297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2E5309" w14:textId="4DAD67C3" w:rsidR="00E7480B" w:rsidRPr="0011001D" w:rsidRDefault="00E7480B" w:rsidP="00E7480B">
            <w:pPr>
              <w:pStyle w:val="Tablecellsmain"/>
            </w:pPr>
            <w:r w:rsidRPr="0011001D">
              <w:t>Central message is basically understandable but is not often repeated and is not memorable.</w:t>
            </w:r>
          </w:p>
        </w:tc>
        <w:tc>
          <w:tcPr>
            <w:tcW w:w="26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60F291" w14:textId="12DF12CD" w:rsidR="00E7480B" w:rsidRPr="0011001D" w:rsidRDefault="00E7480B" w:rsidP="00E7480B">
            <w:pPr>
              <w:pStyle w:val="Tablecellsmain"/>
            </w:pPr>
            <w:r w:rsidRPr="0011001D">
              <w:t>Central message can be deduced, but is not explicitly stated in the presentation.</w:t>
            </w:r>
          </w:p>
        </w:tc>
        <w:tc>
          <w:tcPr>
            <w:tcW w:w="1980" w:type="dxa"/>
            <w:tcBorders>
              <w:left w:val="single" w:sz="2" w:space="0" w:color="000000"/>
              <w:bottom w:val="single" w:sz="2" w:space="0" w:color="000000"/>
            </w:tcBorders>
          </w:tcPr>
          <w:p w14:paraId="2F4899FC" w14:textId="0E6DC003" w:rsidR="00E7480B" w:rsidRPr="0011001D" w:rsidRDefault="00E7480B" w:rsidP="00E7480B">
            <w:pPr>
              <w:pStyle w:val="Tablecellsmain"/>
            </w:pPr>
            <w:r w:rsidRPr="0011001D">
              <w:t>Central message is unknown.</w:t>
            </w:r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2EFD9" w:themeFill="accent6" w:themeFillTint="33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A347C81" w14:textId="5EE2BB2F" w:rsidR="00E7480B" w:rsidRPr="000075B8" w:rsidRDefault="00E7480B" w:rsidP="00E7480B">
            <w:pPr>
              <w:pStyle w:val="Tablecellsmain"/>
              <w:jc w:val="center"/>
              <w:rPr>
                <w:rStyle w:val="EntryBox"/>
                <w:sz w:val="40"/>
                <w:szCs w:val="40"/>
                <w:lang w:val="en-US"/>
              </w:rPr>
            </w:pPr>
          </w:p>
        </w:tc>
      </w:tr>
    </w:tbl>
    <w:p w14:paraId="41C181A4" w14:textId="37975369" w:rsidR="00FD41F1" w:rsidRDefault="00FD41F1" w:rsidP="00763508">
      <w:pPr>
        <w:pStyle w:val="Tablecellsmain"/>
        <w:rPr>
          <w:sz w:val="21"/>
          <w:szCs w:val="21"/>
        </w:rPr>
      </w:pPr>
    </w:p>
    <w:tbl>
      <w:tblPr>
        <w:tblW w:w="18492" w:type="dxa"/>
        <w:tblInd w:w="45" w:type="dxa"/>
        <w:tblBorders>
          <w:top w:val="single" w:sz="4" w:space="0" w:color="auto"/>
          <w:left w:val="single" w:sz="2" w:space="0" w:color="000000"/>
          <w:bottom w:val="single" w:sz="4" w:space="0" w:color="auto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92"/>
        <w:gridCol w:w="15300"/>
      </w:tblGrid>
      <w:tr w:rsidR="00572ECB" w:rsidRPr="00F047EC" w14:paraId="7635CF80" w14:textId="77777777" w:rsidTr="000075B8">
        <w:tc>
          <w:tcPr>
            <w:tcW w:w="319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1A38A8" w14:textId="2527A9B1" w:rsidR="00572ECB" w:rsidRPr="00A44449" w:rsidRDefault="00DE7325" w:rsidP="00A44449">
            <w:pPr>
              <w:pStyle w:val="Tablecellsmain"/>
              <w:rPr>
                <w:b/>
              </w:rPr>
            </w:pPr>
            <w:r>
              <w:rPr>
                <w:b/>
                <w:lang w:val="en-US"/>
              </w:rPr>
              <w:t>Evaluator</w:t>
            </w:r>
            <w:r w:rsidR="00572ECB" w:rsidRPr="00A44449">
              <w:rPr>
                <w:b/>
              </w:rPr>
              <w:t xml:space="preserve"> comments</w:t>
            </w:r>
            <w:r w:rsidR="00A22B37">
              <w:rPr>
                <w:b/>
                <w:lang w:val="en-US"/>
              </w:rPr>
              <w:t xml:space="preserve"> (optional)</w:t>
            </w:r>
            <w:r w:rsidR="00572ECB" w:rsidRPr="00A44449">
              <w:rPr>
                <w:b/>
              </w:rPr>
              <w:t>:</w:t>
            </w:r>
          </w:p>
        </w:tc>
        <w:tc>
          <w:tcPr>
            <w:tcW w:w="15300" w:type="dxa"/>
            <w:shd w:val="clear" w:color="auto" w:fill="E2EFD9" w:themeFill="accent6" w:themeFillTint="33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FC47CB" w14:textId="09665E1C" w:rsidR="00572ECB" w:rsidRDefault="00572ECB" w:rsidP="00A337E5">
            <w:pPr>
              <w:pStyle w:val="Tablecellsmain"/>
              <w:rPr>
                <w:rStyle w:val="EntryBox"/>
              </w:rPr>
            </w:pPr>
          </w:p>
          <w:p w14:paraId="03AF46A5" w14:textId="0E499037" w:rsidR="00E7480B" w:rsidRPr="00E8135F" w:rsidRDefault="00E7480B" w:rsidP="00A337E5">
            <w:pPr>
              <w:pStyle w:val="Tablecellsmain"/>
              <w:rPr>
                <w:rStyle w:val="EntryBox"/>
              </w:rPr>
            </w:pPr>
          </w:p>
        </w:tc>
      </w:tr>
    </w:tbl>
    <w:p w14:paraId="4F691EC5" w14:textId="5A113107" w:rsidR="00B26911" w:rsidRDefault="00B26911" w:rsidP="00011652">
      <w:pPr>
        <w:pStyle w:val="Tablecellsmain"/>
        <w:rPr>
          <w:sz w:val="21"/>
          <w:szCs w:val="21"/>
        </w:rPr>
      </w:pPr>
    </w:p>
    <w:sectPr w:rsidR="00B26911" w:rsidSect="00EC3E21">
      <w:pgSz w:w="20163" w:h="12240" w:orient="landscape"/>
      <w:pgMar w:top="720" w:right="720" w:bottom="720" w:left="720" w:header="720" w:footer="720" w:gutter="0"/>
      <w:pgNumType w:start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189D35" w14:textId="77777777" w:rsidR="003B4C4B" w:rsidRDefault="003B4C4B" w:rsidP="009A20E5">
      <w:r>
        <w:separator/>
      </w:r>
    </w:p>
  </w:endnote>
  <w:endnote w:type="continuationSeparator" w:id="0">
    <w:p w14:paraId="72B4919F" w14:textId="77777777" w:rsidR="003B4C4B" w:rsidRDefault="003B4C4B" w:rsidP="009A20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Symbol">
    <w:altName w:val="Times New Roman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53115F" w14:textId="77777777" w:rsidR="003B4C4B" w:rsidRDefault="003B4C4B" w:rsidP="009A20E5">
      <w:r w:rsidRPr="009A20E5">
        <w:rPr>
          <w:color w:val="000000"/>
        </w:rPr>
        <w:separator/>
      </w:r>
    </w:p>
  </w:footnote>
  <w:footnote w:type="continuationSeparator" w:id="0">
    <w:p w14:paraId="6D3FF948" w14:textId="77777777" w:rsidR="003B4C4B" w:rsidRDefault="003B4C4B" w:rsidP="009A20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A95E23"/>
    <w:multiLevelType w:val="multilevel"/>
    <w:tmpl w:val="4F42F0B6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" w15:restartNumberingAfterBreak="0">
    <w:nsid w:val="20BC79EE"/>
    <w:multiLevelType w:val="multilevel"/>
    <w:tmpl w:val="BE5074F4"/>
    <w:styleLink w:val="WW8Num1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" w15:restartNumberingAfterBreak="0">
    <w:nsid w:val="23A22BAC"/>
    <w:multiLevelType w:val="multilevel"/>
    <w:tmpl w:val="22206BF8"/>
    <w:styleLink w:val="WW8Num2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3" w15:restartNumberingAfterBreak="0">
    <w:nsid w:val="28F33DEB"/>
    <w:multiLevelType w:val="multilevel"/>
    <w:tmpl w:val="30A475AA"/>
    <w:styleLink w:val="WW8Num4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4" w15:restartNumberingAfterBreak="0">
    <w:nsid w:val="2F7273CD"/>
    <w:multiLevelType w:val="multilevel"/>
    <w:tmpl w:val="C4C8D8C4"/>
    <w:styleLink w:val="LS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312516F6"/>
    <w:multiLevelType w:val="hybridMultilevel"/>
    <w:tmpl w:val="387A0FDE"/>
    <w:lvl w:ilvl="0" w:tplc="90664228">
      <w:start w:val="1"/>
      <w:numFmt w:val="bullet"/>
      <w:pStyle w:val="Bullets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140346"/>
    <w:multiLevelType w:val="multilevel"/>
    <w:tmpl w:val="7D42E3C8"/>
    <w:lvl w:ilvl="0">
      <w:numFmt w:val="bullet"/>
      <w:lvlText w:val="•"/>
      <w:lvlJc w:val="left"/>
      <w:pPr>
        <w:ind w:left="707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7" w15:restartNumberingAfterBreak="0">
    <w:nsid w:val="43821980"/>
    <w:multiLevelType w:val="multilevel"/>
    <w:tmpl w:val="F0BE622A"/>
    <w:styleLink w:val="WW8Num3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8" w15:restartNumberingAfterBreak="0">
    <w:nsid w:val="4D7B3CEB"/>
    <w:multiLevelType w:val="multilevel"/>
    <w:tmpl w:val="92FE9B24"/>
    <w:styleLink w:val="LS1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71533E0D"/>
    <w:multiLevelType w:val="multilevel"/>
    <w:tmpl w:val="6288848C"/>
    <w:lvl w:ilvl="0">
      <w:numFmt w:val="bullet"/>
      <w:lvlText w:val="•"/>
      <w:lvlJc w:val="left"/>
      <w:pPr>
        <w:ind w:left="707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num w:numId="1" w16cid:durableId="130557044">
    <w:abstractNumId w:val="1"/>
  </w:num>
  <w:num w:numId="2" w16cid:durableId="1608271085">
    <w:abstractNumId w:val="2"/>
  </w:num>
  <w:num w:numId="3" w16cid:durableId="398134870">
    <w:abstractNumId w:val="7"/>
  </w:num>
  <w:num w:numId="4" w16cid:durableId="216088081">
    <w:abstractNumId w:val="3"/>
  </w:num>
  <w:num w:numId="5" w16cid:durableId="29840371">
    <w:abstractNumId w:val="4"/>
  </w:num>
  <w:num w:numId="6" w16cid:durableId="1070079541">
    <w:abstractNumId w:val="8"/>
  </w:num>
  <w:num w:numId="7" w16cid:durableId="170686809">
    <w:abstractNumId w:val="0"/>
  </w:num>
  <w:num w:numId="8" w16cid:durableId="626278890">
    <w:abstractNumId w:val="9"/>
  </w:num>
  <w:num w:numId="9" w16cid:durableId="1944266194">
    <w:abstractNumId w:val="6"/>
  </w:num>
  <w:num w:numId="10" w16cid:durableId="89620125">
    <w:abstractNumId w:val="9"/>
  </w:num>
  <w:num w:numId="11" w16cid:durableId="186169946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89"/>
  <w:displayBackgroundShape/>
  <w:proofState w:spelling="clean" w:grammar="clean"/>
  <w:defaultTabStop w:val="72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DA2sjAyMTY3MDY1NLJU0lEKTi0uzszPAykwrAUASnPmjCwAAAA="/>
    <w:docVar w:name="dgnword-docGUID" w:val="{4E69A6B0-6ADF-4401-B2F4-6EF97AC41689}"/>
    <w:docVar w:name="dgnword-eventsink" w:val="324339360"/>
  </w:docVars>
  <w:rsids>
    <w:rsidRoot w:val="009A20E5"/>
    <w:rsid w:val="000075B8"/>
    <w:rsid w:val="00011652"/>
    <w:rsid w:val="00011B06"/>
    <w:rsid w:val="0001453D"/>
    <w:rsid w:val="00023D7F"/>
    <w:rsid w:val="0004673D"/>
    <w:rsid w:val="00094F9F"/>
    <w:rsid w:val="000A45C4"/>
    <w:rsid w:val="000B0A9D"/>
    <w:rsid w:val="000B4DFB"/>
    <w:rsid w:val="000D4E3E"/>
    <w:rsid w:val="000F30E9"/>
    <w:rsid w:val="0011001D"/>
    <w:rsid w:val="00127A4D"/>
    <w:rsid w:val="001357AA"/>
    <w:rsid w:val="00137B62"/>
    <w:rsid w:val="00155D48"/>
    <w:rsid w:val="00170FE3"/>
    <w:rsid w:val="001A7D0D"/>
    <w:rsid w:val="001B522A"/>
    <w:rsid w:val="001C4C8C"/>
    <w:rsid w:val="001C7380"/>
    <w:rsid w:val="001E2B2A"/>
    <w:rsid w:val="001E77B1"/>
    <w:rsid w:val="001F7FEB"/>
    <w:rsid w:val="00200A16"/>
    <w:rsid w:val="00202E41"/>
    <w:rsid w:val="002136C2"/>
    <w:rsid w:val="00214AC0"/>
    <w:rsid w:val="00216CD0"/>
    <w:rsid w:val="00233F06"/>
    <w:rsid w:val="00235C7C"/>
    <w:rsid w:val="0025672C"/>
    <w:rsid w:val="00260E46"/>
    <w:rsid w:val="00273ED2"/>
    <w:rsid w:val="0029239A"/>
    <w:rsid w:val="002A1BBF"/>
    <w:rsid w:val="002A76B1"/>
    <w:rsid w:val="002B37EB"/>
    <w:rsid w:val="002D4208"/>
    <w:rsid w:val="002E0117"/>
    <w:rsid w:val="002E7CBA"/>
    <w:rsid w:val="00303F09"/>
    <w:rsid w:val="0031422D"/>
    <w:rsid w:val="00317032"/>
    <w:rsid w:val="00320FEA"/>
    <w:rsid w:val="00324516"/>
    <w:rsid w:val="0035297A"/>
    <w:rsid w:val="00360E58"/>
    <w:rsid w:val="0036330D"/>
    <w:rsid w:val="0037552E"/>
    <w:rsid w:val="0038200B"/>
    <w:rsid w:val="0039064E"/>
    <w:rsid w:val="003916E0"/>
    <w:rsid w:val="003A418D"/>
    <w:rsid w:val="003A4962"/>
    <w:rsid w:val="003B4C4B"/>
    <w:rsid w:val="003C45A5"/>
    <w:rsid w:val="003D5AEC"/>
    <w:rsid w:val="003D5B1E"/>
    <w:rsid w:val="003E5540"/>
    <w:rsid w:val="003F68CD"/>
    <w:rsid w:val="00407DEF"/>
    <w:rsid w:val="00415E33"/>
    <w:rsid w:val="00417488"/>
    <w:rsid w:val="00422D82"/>
    <w:rsid w:val="00433DD1"/>
    <w:rsid w:val="00436560"/>
    <w:rsid w:val="00443A73"/>
    <w:rsid w:val="00457BA5"/>
    <w:rsid w:val="00475318"/>
    <w:rsid w:val="00476E3E"/>
    <w:rsid w:val="00483A38"/>
    <w:rsid w:val="00485F6F"/>
    <w:rsid w:val="00496129"/>
    <w:rsid w:val="004A0399"/>
    <w:rsid w:val="004C6AFA"/>
    <w:rsid w:val="004D11FD"/>
    <w:rsid w:val="004D326A"/>
    <w:rsid w:val="004D5852"/>
    <w:rsid w:val="004D60BB"/>
    <w:rsid w:val="004E6DB5"/>
    <w:rsid w:val="00501075"/>
    <w:rsid w:val="0051201D"/>
    <w:rsid w:val="00520450"/>
    <w:rsid w:val="00526831"/>
    <w:rsid w:val="005301B7"/>
    <w:rsid w:val="005542DE"/>
    <w:rsid w:val="00556875"/>
    <w:rsid w:val="00572ECB"/>
    <w:rsid w:val="00580615"/>
    <w:rsid w:val="00590F8A"/>
    <w:rsid w:val="005A1C96"/>
    <w:rsid w:val="005A7B89"/>
    <w:rsid w:val="005B67F6"/>
    <w:rsid w:val="005B7301"/>
    <w:rsid w:val="005C251B"/>
    <w:rsid w:val="005C34A4"/>
    <w:rsid w:val="005C3E9F"/>
    <w:rsid w:val="005C4A1F"/>
    <w:rsid w:val="005D59F9"/>
    <w:rsid w:val="005D5A21"/>
    <w:rsid w:val="005E4EE7"/>
    <w:rsid w:val="005F3251"/>
    <w:rsid w:val="005F5D37"/>
    <w:rsid w:val="005F6D95"/>
    <w:rsid w:val="005F7225"/>
    <w:rsid w:val="0060124C"/>
    <w:rsid w:val="00604F31"/>
    <w:rsid w:val="006177C1"/>
    <w:rsid w:val="00625CD4"/>
    <w:rsid w:val="00633225"/>
    <w:rsid w:val="00633403"/>
    <w:rsid w:val="00634CE2"/>
    <w:rsid w:val="00635B90"/>
    <w:rsid w:val="00653ADC"/>
    <w:rsid w:val="006578A1"/>
    <w:rsid w:val="00662D72"/>
    <w:rsid w:val="006645E9"/>
    <w:rsid w:val="00671F49"/>
    <w:rsid w:val="006732A0"/>
    <w:rsid w:val="006770CF"/>
    <w:rsid w:val="00685990"/>
    <w:rsid w:val="00686BC2"/>
    <w:rsid w:val="00690ADA"/>
    <w:rsid w:val="00696B30"/>
    <w:rsid w:val="006A0A77"/>
    <w:rsid w:val="006B5F62"/>
    <w:rsid w:val="006C3D5E"/>
    <w:rsid w:val="006C7D87"/>
    <w:rsid w:val="006F12C9"/>
    <w:rsid w:val="00703950"/>
    <w:rsid w:val="0070696D"/>
    <w:rsid w:val="00710DE0"/>
    <w:rsid w:val="007220AF"/>
    <w:rsid w:val="00733062"/>
    <w:rsid w:val="00742AAF"/>
    <w:rsid w:val="00763508"/>
    <w:rsid w:val="00765FA8"/>
    <w:rsid w:val="00774F2E"/>
    <w:rsid w:val="00782229"/>
    <w:rsid w:val="007963B5"/>
    <w:rsid w:val="007A0214"/>
    <w:rsid w:val="007C42B1"/>
    <w:rsid w:val="007C68C8"/>
    <w:rsid w:val="00802EA8"/>
    <w:rsid w:val="00814F52"/>
    <w:rsid w:val="00816B2E"/>
    <w:rsid w:val="00837B6E"/>
    <w:rsid w:val="0084564E"/>
    <w:rsid w:val="008474D3"/>
    <w:rsid w:val="00866551"/>
    <w:rsid w:val="008713BE"/>
    <w:rsid w:val="00873E75"/>
    <w:rsid w:val="00880CD2"/>
    <w:rsid w:val="008B6DBA"/>
    <w:rsid w:val="008C4FA1"/>
    <w:rsid w:val="008C63DC"/>
    <w:rsid w:val="008D1150"/>
    <w:rsid w:val="008D1670"/>
    <w:rsid w:val="008D26AE"/>
    <w:rsid w:val="008D5A9E"/>
    <w:rsid w:val="008F0BCB"/>
    <w:rsid w:val="008F1251"/>
    <w:rsid w:val="008F18FA"/>
    <w:rsid w:val="00922751"/>
    <w:rsid w:val="0093168E"/>
    <w:rsid w:val="009421C6"/>
    <w:rsid w:val="00942B75"/>
    <w:rsid w:val="00944D20"/>
    <w:rsid w:val="0094662A"/>
    <w:rsid w:val="009557D5"/>
    <w:rsid w:val="0096023E"/>
    <w:rsid w:val="009909F8"/>
    <w:rsid w:val="009A20E5"/>
    <w:rsid w:val="009A4BA6"/>
    <w:rsid w:val="009C7848"/>
    <w:rsid w:val="009D08F2"/>
    <w:rsid w:val="009D2BD9"/>
    <w:rsid w:val="00A11099"/>
    <w:rsid w:val="00A22B37"/>
    <w:rsid w:val="00A30713"/>
    <w:rsid w:val="00A337E5"/>
    <w:rsid w:val="00A44449"/>
    <w:rsid w:val="00A62C06"/>
    <w:rsid w:val="00A674EF"/>
    <w:rsid w:val="00A840CD"/>
    <w:rsid w:val="00A912E1"/>
    <w:rsid w:val="00A94937"/>
    <w:rsid w:val="00A950C3"/>
    <w:rsid w:val="00AB3FFC"/>
    <w:rsid w:val="00AB4D02"/>
    <w:rsid w:val="00AB6C0B"/>
    <w:rsid w:val="00AF6B56"/>
    <w:rsid w:val="00B017A2"/>
    <w:rsid w:val="00B07CE6"/>
    <w:rsid w:val="00B20400"/>
    <w:rsid w:val="00B26090"/>
    <w:rsid w:val="00B26911"/>
    <w:rsid w:val="00B30D0A"/>
    <w:rsid w:val="00B3420C"/>
    <w:rsid w:val="00B46CAC"/>
    <w:rsid w:val="00B5509B"/>
    <w:rsid w:val="00B71CEB"/>
    <w:rsid w:val="00B72783"/>
    <w:rsid w:val="00B82C78"/>
    <w:rsid w:val="00B878AA"/>
    <w:rsid w:val="00B87F8C"/>
    <w:rsid w:val="00B9575D"/>
    <w:rsid w:val="00BB7E7D"/>
    <w:rsid w:val="00BC232A"/>
    <w:rsid w:val="00BE61AF"/>
    <w:rsid w:val="00C0231F"/>
    <w:rsid w:val="00C146F8"/>
    <w:rsid w:val="00C1529C"/>
    <w:rsid w:val="00C3169B"/>
    <w:rsid w:val="00C3244E"/>
    <w:rsid w:val="00C36CE5"/>
    <w:rsid w:val="00C37D2D"/>
    <w:rsid w:val="00C43EF5"/>
    <w:rsid w:val="00C50BF9"/>
    <w:rsid w:val="00C51306"/>
    <w:rsid w:val="00C5633F"/>
    <w:rsid w:val="00C5753C"/>
    <w:rsid w:val="00C619E5"/>
    <w:rsid w:val="00C71B8F"/>
    <w:rsid w:val="00C8210D"/>
    <w:rsid w:val="00C96645"/>
    <w:rsid w:val="00C968BE"/>
    <w:rsid w:val="00CB07E4"/>
    <w:rsid w:val="00CB53E1"/>
    <w:rsid w:val="00CB78B8"/>
    <w:rsid w:val="00CD0136"/>
    <w:rsid w:val="00CD35D7"/>
    <w:rsid w:val="00CE532C"/>
    <w:rsid w:val="00CE7C3E"/>
    <w:rsid w:val="00CF2DA0"/>
    <w:rsid w:val="00CF3AD2"/>
    <w:rsid w:val="00CF5C64"/>
    <w:rsid w:val="00D004CF"/>
    <w:rsid w:val="00D15322"/>
    <w:rsid w:val="00D1589F"/>
    <w:rsid w:val="00D37FC4"/>
    <w:rsid w:val="00D42585"/>
    <w:rsid w:val="00D44B44"/>
    <w:rsid w:val="00D51B41"/>
    <w:rsid w:val="00D811B9"/>
    <w:rsid w:val="00D90E17"/>
    <w:rsid w:val="00DA767C"/>
    <w:rsid w:val="00DB4587"/>
    <w:rsid w:val="00DC221C"/>
    <w:rsid w:val="00DC2583"/>
    <w:rsid w:val="00DD0347"/>
    <w:rsid w:val="00DD630F"/>
    <w:rsid w:val="00DE7325"/>
    <w:rsid w:val="00DF56A4"/>
    <w:rsid w:val="00DF5B95"/>
    <w:rsid w:val="00DF7E7E"/>
    <w:rsid w:val="00E10043"/>
    <w:rsid w:val="00E24BD5"/>
    <w:rsid w:val="00E27302"/>
    <w:rsid w:val="00E40FD7"/>
    <w:rsid w:val="00E456CA"/>
    <w:rsid w:val="00E517E6"/>
    <w:rsid w:val="00E7480B"/>
    <w:rsid w:val="00E8135F"/>
    <w:rsid w:val="00EA022F"/>
    <w:rsid w:val="00EB2446"/>
    <w:rsid w:val="00EB4EE0"/>
    <w:rsid w:val="00EC3E21"/>
    <w:rsid w:val="00EE303F"/>
    <w:rsid w:val="00EF1B6C"/>
    <w:rsid w:val="00F03506"/>
    <w:rsid w:val="00F04239"/>
    <w:rsid w:val="00F047EC"/>
    <w:rsid w:val="00F20171"/>
    <w:rsid w:val="00F253FF"/>
    <w:rsid w:val="00F42A8C"/>
    <w:rsid w:val="00F44D10"/>
    <w:rsid w:val="00F66D77"/>
    <w:rsid w:val="00F75D63"/>
    <w:rsid w:val="00F80281"/>
    <w:rsid w:val="00F81B1F"/>
    <w:rsid w:val="00F85000"/>
    <w:rsid w:val="00F8572C"/>
    <w:rsid w:val="00FA6669"/>
    <w:rsid w:val="00FA6FBC"/>
    <w:rsid w:val="00FC16DB"/>
    <w:rsid w:val="00FD328E"/>
    <w:rsid w:val="00FD41F1"/>
    <w:rsid w:val="00FE121E"/>
    <w:rsid w:val="00FE13EC"/>
    <w:rsid w:val="00FE2B1E"/>
    <w:rsid w:val="00FE5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6010FB"/>
  <w15:chartTrackingRefBased/>
  <w15:docId w15:val="{9E16CF75-C070-4293-A77D-E2DA06996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ahoma" w:hAnsi="Times New Roman" w:cs="Tahoma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4CE2"/>
    <w:pPr>
      <w:widowControl w:val="0"/>
      <w:suppressAutoHyphens/>
      <w:autoSpaceDN w:val="0"/>
      <w:textAlignment w:val="baseline"/>
    </w:pPr>
    <w:rPr>
      <w:rFonts w:ascii="Garamond" w:hAnsi="Garamond"/>
      <w:kern w:val="3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cellsmain">
    <w:name w:val="Table cells (main)"/>
    <w:link w:val="TablecellsmainChar"/>
    <w:qFormat/>
    <w:rsid w:val="00AF6B56"/>
    <w:pPr>
      <w:suppressAutoHyphens/>
      <w:autoSpaceDN w:val="0"/>
      <w:textAlignment w:val="baseline"/>
    </w:pPr>
    <w:rPr>
      <w:rFonts w:ascii="Garamond" w:eastAsia="Times New Roman" w:hAnsi="Garamond" w:cs="Times New Roman"/>
      <w:kern w:val="3"/>
      <w:sz w:val="22"/>
      <w:szCs w:val="24"/>
      <w:lang w:val="ru-RU"/>
    </w:rPr>
  </w:style>
  <w:style w:type="paragraph" w:customStyle="1" w:styleId="Heading">
    <w:name w:val="Heading"/>
    <w:basedOn w:val="Tablecellsmain"/>
    <w:next w:val="Textbody"/>
    <w:rsid w:val="009A20E5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Textbody">
    <w:name w:val="Text body"/>
    <w:basedOn w:val="Tablecellsmain"/>
    <w:rsid w:val="009A20E5"/>
    <w:pPr>
      <w:spacing w:after="120"/>
    </w:pPr>
  </w:style>
  <w:style w:type="paragraph" w:styleId="List">
    <w:name w:val="List"/>
    <w:basedOn w:val="Textbody"/>
    <w:rsid w:val="009A20E5"/>
  </w:style>
  <w:style w:type="paragraph" w:styleId="Caption">
    <w:name w:val="caption"/>
    <w:basedOn w:val="Tablecellsmain"/>
    <w:rsid w:val="009A20E5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Tablecellsmain"/>
    <w:rsid w:val="009A20E5"/>
    <w:pPr>
      <w:suppressLineNumbers/>
    </w:pPr>
  </w:style>
  <w:style w:type="paragraph" w:styleId="CommentText">
    <w:name w:val="annotation text"/>
    <w:basedOn w:val="Tablecellsmain"/>
    <w:rsid w:val="009A20E5"/>
    <w:rPr>
      <w:sz w:val="20"/>
      <w:szCs w:val="20"/>
    </w:rPr>
  </w:style>
  <w:style w:type="paragraph" w:styleId="CommentSubject">
    <w:name w:val="annotation subject"/>
    <w:basedOn w:val="CommentText"/>
    <w:next w:val="CommentText"/>
    <w:rsid w:val="009A20E5"/>
    <w:rPr>
      <w:b/>
      <w:bCs/>
    </w:rPr>
  </w:style>
  <w:style w:type="paragraph" w:styleId="BalloonText">
    <w:name w:val="Balloon Text"/>
    <w:basedOn w:val="Tablecellsmain"/>
    <w:rsid w:val="009A20E5"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Tablecellsmain"/>
    <w:rsid w:val="009A20E5"/>
    <w:pPr>
      <w:suppressLineNumbers/>
    </w:pPr>
  </w:style>
  <w:style w:type="paragraph" w:customStyle="1" w:styleId="TableHeading">
    <w:name w:val="Table Heading"/>
    <w:basedOn w:val="TableContents"/>
    <w:rsid w:val="009A20E5"/>
    <w:pPr>
      <w:jc w:val="center"/>
    </w:pPr>
    <w:rPr>
      <w:b/>
      <w:bCs/>
    </w:rPr>
  </w:style>
  <w:style w:type="character" w:customStyle="1" w:styleId="WW8Num1z0">
    <w:name w:val="WW8Num1z0"/>
    <w:rsid w:val="009A20E5"/>
    <w:rPr>
      <w:rFonts w:ascii="Symbol" w:hAnsi="Symbol"/>
    </w:rPr>
  </w:style>
  <w:style w:type="character" w:customStyle="1" w:styleId="WW8Num1z1">
    <w:name w:val="WW8Num1z1"/>
    <w:rsid w:val="009A20E5"/>
    <w:rPr>
      <w:rFonts w:ascii="Courier New" w:hAnsi="Courier New"/>
    </w:rPr>
  </w:style>
  <w:style w:type="character" w:customStyle="1" w:styleId="WW8Num1z2">
    <w:name w:val="WW8Num1z2"/>
    <w:rsid w:val="009A20E5"/>
    <w:rPr>
      <w:rFonts w:ascii="Wingdings" w:hAnsi="Wingdings"/>
    </w:rPr>
  </w:style>
  <w:style w:type="character" w:customStyle="1" w:styleId="WW8Num2z0">
    <w:name w:val="WW8Num2z0"/>
    <w:rsid w:val="009A20E5"/>
    <w:rPr>
      <w:rFonts w:ascii="Symbol" w:hAnsi="Symbol"/>
    </w:rPr>
  </w:style>
  <w:style w:type="character" w:customStyle="1" w:styleId="WW8Num2z1">
    <w:name w:val="WW8Num2z1"/>
    <w:rsid w:val="009A20E5"/>
    <w:rPr>
      <w:rFonts w:ascii="Courier New" w:hAnsi="Courier New"/>
    </w:rPr>
  </w:style>
  <w:style w:type="character" w:customStyle="1" w:styleId="WW8Num2z2">
    <w:name w:val="WW8Num2z2"/>
    <w:rsid w:val="009A20E5"/>
    <w:rPr>
      <w:rFonts w:ascii="Wingdings" w:hAnsi="Wingdings"/>
    </w:rPr>
  </w:style>
  <w:style w:type="character" w:customStyle="1" w:styleId="WW8Num3z0">
    <w:name w:val="WW8Num3z0"/>
    <w:rsid w:val="009A20E5"/>
    <w:rPr>
      <w:rFonts w:ascii="Symbol" w:hAnsi="Symbol"/>
    </w:rPr>
  </w:style>
  <w:style w:type="character" w:customStyle="1" w:styleId="WW8Num3z1">
    <w:name w:val="WW8Num3z1"/>
    <w:rsid w:val="009A20E5"/>
    <w:rPr>
      <w:rFonts w:ascii="Courier New" w:hAnsi="Courier New"/>
    </w:rPr>
  </w:style>
  <w:style w:type="character" w:customStyle="1" w:styleId="WW8Num3z2">
    <w:name w:val="WW8Num3z2"/>
    <w:rsid w:val="009A20E5"/>
    <w:rPr>
      <w:rFonts w:ascii="Wingdings" w:hAnsi="Wingdings"/>
    </w:rPr>
  </w:style>
  <w:style w:type="character" w:customStyle="1" w:styleId="WW8Num4z0">
    <w:name w:val="WW8Num4z0"/>
    <w:rsid w:val="009A20E5"/>
    <w:rPr>
      <w:rFonts w:ascii="Symbol" w:hAnsi="Symbol"/>
    </w:rPr>
  </w:style>
  <w:style w:type="character" w:customStyle="1" w:styleId="WW8Num4z1">
    <w:name w:val="WW8Num4z1"/>
    <w:rsid w:val="009A20E5"/>
    <w:rPr>
      <w:rFonts w:ascii="Courier New" w:hAnsi="Courier New"/>
    </w:rPr>
  </w:style>
  <w:style w:type="character" w:customStyle="1" w:styleId="WW8Num4z2">
    <w:name w:val="WW8Num4z2"/>
    <w:rsid w:val="009A20E5"/>
    <w:rPr>
      <w:rFonts w:ascii="Wingdings" w:hAnsi="Wingdings"/>
    </w:rPr>
  </w:style>
  <w:style w:type="character" w:styleId="CommentReference">
    <w:name w:val="annotation reference"/>
    <w:basedOn w:val="DefaultParagraphFont"/>
    <w:rsid w:val="009A20E5"/>
    <w:rPr>
      <w:sz w:val="16"/>
      <w:szCs w:val="16"/>
    </w:rPr>
  </w:style>
  <w:style w:type="character" w:customStyle="1" w:styleId="CommentTextChar">
    <w:name w:val="Comment Text Char"/>
    <w:basedOn w:val="DefaultParagraphFont"/>
    <w:rsid w:val="009A20E5"/>
    <w:rPr>
      <w:lang w:val="ru-RU"/>
    </w:rPr>
  </w:style>
  <w:style w:type="character" w:customStyle="1" w:styleId="CommentSubjectChar">
    <w:name w:val="Comment Subject Char"/>
    <w:basedOn w:val="CommentTextChar"/>
    <w:rsid w:val="009A20E5"/>
    <w:rPr>
      <w:b/>
      <w:bCs/>
      <w:lang w:val="ru-RU"/>
    </w:rPr>
  </w:style>
  <w:style w:type="character" w:customStyle="1" w:styleId="BalloonTextChar">
    <w:name w:val="Balloon Text Char"/>
    <w:basedOn w:val="DefaultParagraphFont"/>
    <w:rsid w:val="009A20E5"/>
    <w:rPr>
      <w:rFonts w:ascii="Tahoma" w:hAnsi="Tahoma" w:cs="Tahoma"/>
      <w:sz w:val="16"/>
      <w:szCs w:val="16"/>
      <w:lang w:val="ru-RU"/>
    </w:rPr>
  </w:style>
  <w:style w:type="character" w:customStyle="1" w:styleId="Internetlink">
    <w:name w:val="Internet link"/>
    <w:rsid w:val="009A20E5"/>
    <w:rPr>
      <w:color w:val="000080"/>
      <w:u w:val="single"/>
    </w:rPr>
  </w:style>
  <w:style w:type="character" w:customStyle="1" w:styleId="BulletSymbols">
    <w:name w:val="Bullet Symbols"/>
    <w:rsid w:val="009A20E5"/>
    <w:rPr>
      <w:rFonts w:ascii="OpenSymbol" w:eastAsia="OpenSymbol" w:hAnsi="OpenSymbol" w:cs="OpenSymbol"/>
    </w:rPr>
  </w:style>
  <w:style w:type="character" w:customStyle="1" w:styleId="Default20Paragraph20Font">
    <w:name w:val="Default_20_Paragraph_20_Font"/>
    <w:rsid w:val="009A20E5"/>
  </w:style>
  <w:style w:type="character" w:customStyle="1" w:styleId="LLS20">
    <w:name w:val="LLS_2_0"/>
    <w:rsid w:val="009A20E5"/>
    <w:rPr>
      <w:rFonts w:ascii="Symbol" w:hAnsi="Symbol"/>
    </w:rPr>
  </w:style>
  <w:style w:type="character" w:customStyle="1" w:styleId="LLS21">
    <w:name w:val="LLS_2_1"/>
    <w:rsid w:val="009A20E5"/>
    <w:rPr>
      <w:rFonts w:ascii="Courier New" w:hAnsi="Courier New"/>
    </w:rPr>
  </w:style>
  <w:style w:type="character" w:customStyle="1" w:styleId="LLS22">
    <w:name w:val="LLS_2_2"/>
    <w:rsid w:val="009A20E5"/>
    <w:rPr>
      <w:rFonts w:ascii="Wingdings" w:hAnsi="Wingdings"/>
    </w:rPr>
  </w:style>
  <w:style w:type="character" w:customStyle="1" w:styleId="LLS23">
    <w:name w:val="LLS_2_3"/>
    <w:rsid w:val="009A20E5"/>
    <w:rPr>
      <w:rFonts w:ascii="Symbol" w:hAnsi="Symbol"/>
    </w:rPr>
  </w:style>
  <w:style w:type="character" w:customStyle="1" w:styleId="LLS24">
    <w:name w:val="LLS_2_4"/>
    <w:rsid w:val="009A20E5"/>
    <w:rPr>
      <w:rFonts w:ascii="Courier New" w:hAnsi="Courier New"/>
    </w:rPr>
  </w:style>
  <w:style w:type="character" w:customStyle="1" w:styleId="LLS25">
    <w:name w:val="LLS_2_5"/>
    <w:rsid w:val="009A20E5"/>
    <w:rPr>
      <w:rFonts w:ascii="Wingdings" w:hAnsi="Wingdings"/>
    </w:rPr>
  </w:style>
  <w:style w:type="character" w:customStyle="1" w:styleId="LLS26">
    <w:name w:val="LLS_2_6"/>
    <w:rsid w:val="009A20E5"/>
    <w:rPr>
      <w:rFonts w:ascii="Symbol" w:hAnsi="Symbol"/>
    </w:rPr>
  </w:style>
  <w:style w:type="character" w:customStyle="1" w:styleId="LLS27">
    <w:name w:val="LLS_2_7"/>
    <w:rsid w:val="009A20E5"/>
    <w:rPr>
      <w:rFonts w:ascii="Courier New" w:hAnsi="Courier New"/>
    </w:rPr>
  </w:style>
  <w:style w:type="character" w:customStyle="1" w:styleId="LLS28">
    <w:name w:val="LLS_2_8"/>
    <w:rsid w:val="009A20E5"/>
    <w:rPr>
      <w:rFonts w:ascii="Wingdings" w:hAnsi="Wingdings"/>
    </w:rPr>
  </w:style>
  <w:style w:type="character" w:customStyle="1" w:styleId="LLS10">
    <w:name w:val="LLS_1_0"/>
    <w:rsid w:val="009A20E5"/>
    <w:rPr>
      <w:rFonts w:ascii="Symbol" w:hAnsi="Symbol"/>
    </w:rPr>
  </w:style>
  <w:style w:type="character" w:customStyle="1" w:styleId="LLS11">
    <w:name w:val="LLS_1_1"/>
    <w:rsid w:val="009A20E5"/>
    <w:rPr>
      <w:rFonts w:ascii="Courier New" w:hAnsi="Courier New"/>
    </w:rPr>
  </w:style>
  <w:style w:type="character" w:customStyle="1" w:styleId="LLS12">
    <w:name w:val="LLS_1_2"/>
    <w:rsid w:val="009A20E5"/>
    <w:rPr>
      <w:rFonts w:ascii="Wingdings" w:hAnsi="Wingdings"/>
    </w:rPr>
  </w:style>
  <w:style w:type="character" w:customStyle="1" w:styleId="LLS13">
    <w:name w:val="LLS_1_3"/>
    <w:rsid w:val="009A20E5"/>
    <w:rPr>
      <w:rFonts w:ascii="Symbol" w:hAnsi="Symbol"/>
    </w:rPr>
  </w:style>
  <w:style w:type="character" w:customStyle="1" w:styleId="LLS14">
    <w:name w:val="LLS_1_4"/>
    <w:rsid w:val="009A20E5"/>
    <w:rPr>
      <w:rFonts w:ascii="Courier New" w:hAnsi="Courier New"/>
    </w:rPr>
  </w:style>
  <w:style w:type="character" w:customStyle="1" w:styleId="LLS15">
    <w:name w:val="LLS_1_5"/>
    <w:rsid w:val="009A20E5"/>
    <w:rPr>
      <w:rFonts w:ascii="Wingdings" w:hAnsi="Wingdings"/>
    </w:rPr>
  </w:style>
  <w:style w:type="character" w:customStyle="1" w:styleId="LLS16">
    <w:name w:val="LLS_1_6"/>
    <w:rsid w:val="009A20E5"/>
    <w:rPr>
      <w:rFonts w:ascii="Symbol" w:hAnsi="Symbol"/>
    </w:rPr>
  </w:style>
  <w:style w:type="character" w:customStyle="1" w:styleId="LLS17">
    <w:name w:val="LLS_1_7"/>
    <w:rsid w:val="009A20E5"/>
    <w:rPr>
      <w:rFonts w:ascii="Courier New" w:hAnsi="Courier New"/>
    </w:rPr>
  </w:style>
  <w:style w:type="character" w:customStyle="1" w:styleId="LLS18">
    <w:name w:val="LLS_1_8"/>
    <w:rsid w:val="009A20E5"/>
    <w:rPr>
      <w:rFonts w:ascii="Wingdings" w:hAnsi="Wingdings"/>
    </w:rPr>
  </w:style>
  <w:style w:type="numbering" w:customStyle="1" w:styleId="WW8Num1">
    <w:name w:val="WW8Num1"/>
    <w:basedOn w:val="NoList"/>
    <w:rsid w:val="009A20E5"/>
    <w:pPr>
      <w:numPr>
        <w:numId w:val="1"/>
      </w:numPr>
    </w:pPr>
  </w:style>
  <w:style w:type="numbering" w:customStyle="1" w:styleId="WW8Num2">
    <w:name w:val="WW8Num2"/>
    <w:basedOn w:val="NoList"/>
    <w:rsid w:val="009A20E5"/>
    <w:pPr>
      <w:numPr>
        <w:numId w:val="2"/>
      </w:numPr>
    </w:pPr>
  </w:style>
  <w:style w:type="numbering" w:customStyle="1" w:styleId="WW8Num3">
    <w:name w:val="WW8Num3"/>
    <w:basedOn w:val="NoList"/>
    <w:rsid w:val="009A20E5"/>
    <w:pPr>
      <w:numPr>
        <w:numId w:val="3"/>
      </w:numPr>
    </w:pPr>
  </w:style>
  <w:style w:type="numbering" w:customStyle="1" w:styleId="WW8Num4">
    <w:name w:val="WW8Num4"/>
    <w:basedOn w:val="NoList"/>
    <w:rsid w:val="009A20E5"/>
    <w:pPr>
      <w:numPr>
        <w:numId w:val="4"/>
      </w:numPr>
    </w:pPr>
  </w:style>
  <w:style w:type="numbering" w:customStyle="1" w:styleId="LS2">
    <w:name w:val="LS2"/>
    <w:basedOn w:val="NoList"/>
    <w:rsid w:val="009A20E5"/>
    <w:pPr>
      <w:numPr>
        <w:numId w:val="5"/>
      </w:numPr>
    </w:pPr>
  </w:style>
  <w:style w:type="numbering" w:customStyle="1" w:styleId="LS1">
    <w:name w:val="LS1"/>
    <w:basedOn w:val="NoList"/>
    <w:rsid w:val="009A20E5"/>
    <w:pPr>
      <w:numPr>
        <w:numId w:val="6"/>
      </w:numPr>
    </w:pPr>
  </w:style>
  <w:style w:type="paragraph" w:styleId="Header">
    <w:name w:val="header"/>
    <w:basedOn w:val="Normal"/>
    <w:link w:val="HeaderChar"/>
    <w:uiPriority w:val="99"/>
    <w:unhideWhenUsed/>
    <w:rsid w:val="00DF5B9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F5B95"/>
    <w:rPr>
      <w:kern w:val="3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63508"/>
    <w:pPr>
      <w:pBdr>
        <w:top w:val="single" w:sz="4" w:space="1" w:color="auto"/>
      </w:pBdr>
      <w:tabs>
        <w:tab w:val="center" w:pos="10080"/>
      </w:tabs>
      <w:jc w:val="both"/>
    </w:pPr>
    <w:rPr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763508"/>
    <w:rPr>
      <w:rFonts w:ascii="Garamond" w:hAnsi="Garamond"/>
      <w:kern w:val="3"/>
      <w:szCs w:val="24"/>
    </w:rPr>
  </w:style>
  <w:style w:type="character" w:styleId="PlaceholderText">
    <w:name w:val="Placeholder Text"/>
    <w:basedOn w:val="DefaultParagraphFont"/>
    <w:uiPriority w:val="99"/>
    <w:semiHidden/>
    <w:rsid w:val="005C4A1F"/>
    <w:rPr>
      <w:color w:val="808080"/>
    </w:rPr>
  </w:style>
  <w:style w:type="character" w:customStyle="1" w:styleId="EntryBox">
    <w:name w:val="Entry Box"/>
    <w:basedOn w:val="DefaultParagraphFont"/>
    <w:uiPriority w:val="1"/>
    <w:qFormat/>
    <w:rsid w:val="00A22B37"/>
    <w:rPr>
      <w:rFonts w:ascii="Garamond" w:hAnsi="Garamond"/>
      <w:b/>
      <w:color w:val="002060"/>
    </w:rPr>
  </w:style>
  <w:style w:type="paragraph" w:customStyle="1" w:styleId="Heading1">
    <w:name w:val="Heading1"/>
    <w:basedOn w:val="Tablecellsmain"/>
    <w:link w:val="Heading1Char"/>
    <w:qFormat/>
    <w:rsid w:val="006B5F62"/>
    <w:rPr>
      <w:b/>
      <w:szCs w:val="21"/>
    </w:rPr>
  </w:style>
  <w:style w:type="paragraph" w:customStyle="1" w:styleId="Tablegraycells">
    <w:name w:val="Table (gray cells)"/>
    <w:basedOn w:val="Heading1"/>
    <w:qFormat/>
    <w:rsid w:val="00A94937"/>
  </w:style>
  <w:style w:type="character" w:customStyle="1" w:styleId="TablecellsmainChar">
    <w:name w:val="Table cells (main) Char"/>
    <w:basedOn w:val="DefaultParagraphFont"/>
    <w:link w:val="Tablecellsmain"/>
    <w:rsid w:val="00AF6B56"/>
    <w:rPr>
      <w:rFonts w:ascii="Garamond" w:eastAsia="Times New Roman" w:hAnsi="Garamond" w:cs="Times New Roman"/>
      <w:kern w:val="3"/>
      <w:sz w:val="22"/>
      <w:szCs w:val="24"/>
      <w:lang w:val="ru-RU"/>
    </w:rPr>
  </w:style>
  <w:style w:type="character" w:customStyle="1" w:styleId="Heading1Char">
    <w:name w:val="Heading1 Char"/>
    <w:basedOn w:val="TablecellsmainChar"/>
    <w:link w:val="Heading1"/>
    <w:rsid w:val="006B5F62"/>
    <w:rPr>
      <w:rFonts w:ascii="Garamond" w:eastAsia="Times New Roman" w:hAnsi="Garamond" w:cs="Times New Roman"/>
      <w:b/>
      <w:kern w:val="3"/>
      <w:sz w:val="22"/>
      <w:szCs w:val="21"/>
      <w:lang w:val="ru-RU"/>
    </w:rPr>
  </w:style>
  <w:style w:type="paragraph" w:customStyle="1" w:styleId="Standard">
    <w:name w:val="Standard"/>
    <w:rsid w:val="00572ECB"/>
    <w:pPr>
      <w:suppressAutoHyphens/>
      <w:autoSpaceDN w:val="0"/>
      <w:textAlignment w:val="baseline"/>
    </w:pPr>
    <w:rPr>
      <w:rFonts w:eastAsia="Times New Roman" w:cs="Times New Roman"/>
      <w:kern w:val="3"/>
      <w:sz w:val="24"/>
      <w:szCs w:val="24"/>
      <w:lang w:val="ru-RU"/>
    </w:rPr>
  </w:style>
  <w:style w:type="paragraph" w:customStyle="1" w:styleId="SLO">
    <w:name w:val="SLO"/>
    <w:basedOn w:val="Heading1"/>
    <w:qFormat/>
    <w:rsid w:val="006C7D87"/>
    <w:pPr>
      <w:shd w:val="pct5" w:color="auto" w:fill="auto"/>
    </w:pPr>
    <w:rPr>
      <w:smallCaps/>
      <w:sz w:val="24"/>
    </w:rPr>
  </w:style>
  <w:style w:type="table" w:styleId="TableGrid">
    <w:name w:val="Table Grid"/>
    <w:basedOn w:val="TableNormal"/>
    <w:uiPriority w:val="59"/>
    <w:rsid w:val="00A22B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orktype-majorheading">
    <w:name w:val="Work type - major heading"/>
    <w:basedOn w:val="Normal"/>
    <w:qFormat/>
    <w:rsid w:val="00703950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b/>
      <w:smallCaps/>
      <w:color w:val="000000" w:themeColor="text1"/>
      <w:sz w:val="28"/>
      <w:szCs w:val="21"/>
    </w:rPr>
  </w:style>
  <w:style w:type="paragraph" w:customStyle="1" w:styleId="Firstpagedirections">
    <w:name w:val="First page directions"/>
    <w:basedOn w:val="Normal"/>
    <w:qFormat/>
    <w:rsid w:val="005D59F9"/>
    <w:pPr>
      <w:framePr w:hSpace="180" w:wrap="around" w:vAnchor="text" w:hAnchor="margin" w:y="706"/>
    </w:pPr>
    <w:rPr>
      <w:szCs w:val="21"/>
    </w:rPr>
  </w:style>
  <w:style w:type="character" w:styleId="Hyperlink">
    <w:name w:val="Hyperlink"/>
    <w:basedOn w:val="DefaultParagraphFont"/>
    <w:uiPriority w:val="99"/>
    <w:unhideWhenUsed/>
    <w:rsid w:val="00AF6B56"/>
    <w:rPr>
      <w:color w:val="0000FF"/>
      <w:u w:val="single"/>
    </w:rPr>
  </w:style>
  <w:style w:type="paragraph" w:customStyle="1" w:styleId="Bullets">
    <w:name w:val="Bullets"/>
    <w:basedOn w:val="Normal"/>
    <w:qFormat/>
    <w:rsid w:val="00AF6B56"/>
    <w:pPr>
      <w:numPr>
        <w:numId w:val="11"/>
      </w:numPr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421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73D7D52A52B44C8A1E0432AF74EB50" ma:contentTypeVersion="14" ma:contentTypeDescription="Create a new document." ma:contentTypeScope="" ma:versionID="8a4057103b30a03817a688e9a463dbd3">
  <xsd:schema xmlns:xsd="http://www.w3.org/2001/XMLSchema" xmlns:xs="http://www.w3.org/2001/XMLSchema" xmlns:p="http://schemas.microsoft.com/office/2006/metadata/properties" xmlns:ns3="e055d597-1e37-4671-9811-1f7dfbcf221a" xmlns:ns4="45e911ed-1704-4291-b5e9-281dd432540b" targetNamespace="http://schemas.microsoft.com/office/2006/metadata/properties" ma:root="true" ma:fieldsID="5c2a0463dbe69cda029503fc6f4e6d77" ns3:_="" ns4:_="">
    <xsd:import namespace="e055d597-1e37-4671-9811-1f7dfbcf221a"/>
    <xsd:import namespace="45e911ed-1704-4291-b5e9-281dd432540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DateTaken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3:SharedWithDetails" minOccurs="0"/>
                <xsd:element ref="ns3:SharingHintHash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55d597-1e37-4671-9811-1f7dfbcf221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e911ed-1704-4291-b5e9-281dd43254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4C6E66E-C7A4-4776-A8E7-E57D0ECC6AE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F7D85C3-452D-48C9-AD44-B1EFEB35746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CC080E9-68C6-4927-BCEE-FEB930898B4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E103AB9-05E3-4A51-B69E-55A6F9217D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55d597-1e37-4671-9811-1f7dfbcf221a"/>
    <ds:schemaRef ds:uri="45e911ed-1704-4291-b5e9-281dd43254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2341</Words>
  <Characters>12479</Characters>
  <Application>Microsoft Office Word</Application>
  <DocSecurity>0</DocSecurity>
  <Lines>319</Lines>
  <Paragraphs>178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14642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JG</dc:creator>
  <cp:keywords/>
  <cp:lastModifiedBy>Wu, Chang-Yu</cp:lastModifiedBy>
  <cp:revision>4</cp:revision>
  <cp:lastPrinted>2019-04-22T14:20:00Z</cp:lastPrinted>
  <dcterms:created xsi:type="dcterms:W3CDTF">2023-06-01T11:45:00Z</dcterms:created>
  <dcterms:modified xsi:type="dcterms:W3CDTF">2025-06-16T14:29:00Z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  <property fmtid="{D5CDD505-2E9C-101B-9397-08002B2CF9AE}" pid="6" name="Rating 4">
    <vt:lpwstr>4 - Exemplary</vt:lpwstr>
  </property>
  <property fmtid="{D5CDD505-2E9C-101B-9397-08002B2CF9AE}" pid="7" name="Rating 3">
    <vt:lpwstr>3 - Proficient</vt:lpwstr>
  </property>
  <property fmtid="{D5CDD505-2E9C-101B-9397-08002B2CF9AE}" pid="8" name="Rating 2">
    <vt:lpwstr>2 - Emerging</vt:lpwstr>
  </property>
  <property fmtid="{D5CDD505-2E9C-101B-9397-08002B2CF9AE}" pid="9" name="Rating 1">
    <vt:lpwstr>1 - Beginning</vt:lpwstr>
  </property>
  <property fmtid="{D5CDD505-2E9C-101B-9397-08002B2CF9AE}" pid="10" name="Rating 0">
    <vt:lpwstr>0 - Unsatisfactory</vt:lpwstr>
  </property>
  <property fmtid="{D5CDD505-2E9C-101B-9397-08002B2CF9AE}" pid="11" name="Total pages">
    <vt:lpwstr>7</vt:lpwstr>
  </property>
  <property fmtid="{D5CDD505-2E9C-101B-9397-08002B2CF9AE}" pid="12" name="ContentTypeId">
    <vt:lpwstr>0x0101000C73D7D52A52B44C8A1E0432AF74EB50</vt:lpwstr>
  </property>
</Properties>
</file>